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93B81" w14:textId="77777777" w:rsidR="00CB3C89" w:rsidRDefault="009D34BC" w:rsidP="00CB3C89">
      <w:pPr>
        <w:pStyle w:val="JICT-Title"/>
        <w:kinsoku/>
        <w:overflowPunct/>
        <w:spacing w:line="240" w:lineRule="auto"/>
        <w:ind w:firstLine="839"/>
        <w:contextualSpacing/>
        <w:rPr>
          <w:lang w:val="en-GB"/>
        </w:rPr>
      </w:pPr>
      <w:r w:rsidRPr="009D34BC">
        <w:rPr>
          <w:lang w:val="en-GB"/>
        </w:rPr>
        <w:t xml:space="preserve">CFD Analysis of Flow near Shark Skin Model with Vibration </w:t>
      </w:r>
    </w:p>
    <w:p w14:paraId="254C7ADD" w14:textId="3E9AA651" w:rsidR="00CB3C89" w:rsidRDefault="009D34BC" w:rsidP="00CB3C89">
      <w:pPr>
        <w:pStyle w:val="JICT-Title"/>
        <w:kinsoku/>
        <w:overflowPunct/>
        <w:spacing w:line="240" w:lineRule="auto"/>
        <w:ind w:firstLine="839"/>
        <w:contextualSpacing/>
        <w:rPr>
          <w:lang w:val="en-GB" w:eastAsia="ja-JP"/>
        </w:rPr>
      </w:pPr>
      <w:r w:rsidRPr="009D34BC">
        <w:rPr>
          <w:lang w:val="en-GB"/>
        </w:rPr>
        <w:t>for</w:t>
      </w:r>
      <w:r w:rsidR="00CB3C89">
        <w:rPr>
          <w:lang w:val="en-GB"/>
        </w:rPr>
        <w:t xml:space="preserve"> </w:t>
      </w:r>
      <w:r w:rsidR="00B51C2E">
        <w:rPr>
          <w:rFonts w:hint="eastAsia"/>
          <w:lang w:val="en-GB" w:eastAsia="ja-JP"/>
        </w:rPr>
        <w:t>XXXXXXXXXXXXXXXXXXXXX</w:t>
      </w:r>
      <w:r w:rsidRPr="009D34BC">
        <w:rPr>
          <w:lang w:val="en-GB"/>
        </w:rPr>
        <w:t xml:space="preserve"> </w:t>
      </w:r>
    </w:p>
    <w:p w14:paraId="02123034" w14:textId="6084C04D" w:rsidR="009D34BC" w:rsidRDefault="009D34BC" w:rsidP="00CB3C89">
      <w:pPr>
        <w:pStyle w:val="JICT-Title"/>
        <w:kinsoku/>
        <w:overflowPunct/>
        <w:spacing w:line="240" w:lineRule="auto"/>
        <w:ind w:firstLine="840"/>
        <w:contextualSpacing/>
        <w:rPr>
          <w:lang w:val="en-GB"/>
        </w:rPr>
      </w:pPr>
      <w:r w:rsidRPr="009D34BC">
        <w:rPr>
          <w:lang w:val="en-GB"/>
        </w:rPr>
        <w:t>-</w:t>
      </w:r>
      <w:r w:rsidR="00B51C2E">
        <w:rPr>
          <w:rFonts w:hint="eastAsia"/>
          <w:lang w:val="en-GB" w:eastAsia="ja-JP"/>
        </w:rPr>
        <w:t>XXXXXXXXXXXXXXXXXXXXXXXXXXXXXX</w:t>
      </w:r>
      <w:r w:rsidRPr="009D34BC">
        <w:rPr>
          <w:lang w:val="en-GB"/>
        </w:rPr>
        <w:t>-</w:t>
      </w:r>
    </w:p>
    <w:p w14:paraId="0ECFEC0C" w14:textId="77777777" w:rsidR="009D34BC" w:rsidRDefault="009D34BC" w:rsidP="009D34BC">
      <w:pPr>
        <w:pStyle w:val="JICT-AuthorsName"/>
        <w:kinsoku/>
        <w:overflowPunct/>
        <w:spacing w:line="240" w:lineRule="auto"/>
        <w:ind w:firstLine="357"/>
        <w:rPr>
          <w:b w:val="0"/>
          <w:vertAlign w:val="superscript"/>
          <w:lang w:val="en-GB"/>
        </w:rPr>
      </w:pPr>
    </w:p>
    <w:p w14:paraId="599F41D5" w14:textId="3E1ACC9F" w:rsidR="009D34BC" w:rsidRDefault="009D34BC" w:rsidP="009D34BC">
      <w:pPr>
        <w:pStyle w:val="JICT-AuthorsName"/>
        <w:kinsoku/>
        <w:overflowPunct/>
        <w:spacing w:line="240" w:lineRule="auto"/>
        <w:ind w:firstLine="357"/>
        <w:rPr>
          <w:b w:val="0"/>
          <w:lang w:val="en-GB"/>
        </w:rPr>
      </w:pPr>
      <w:r>
        <w:rPr>
          <w:rFonts w:hint="eastAsia"/>
          <w:b w:val="0"/>
          <w:vertAlign w:val="superscript"/>
          <w:lang w:val="en-GB" w:eastAsia="ja-JP"/>
        </w:rPr>
        <w:t>*</w:t>
      </w:r>
      <w:r w:rsidRPr="008E5758">
        <w:rPr>
          <w:b w:val="0"/>
          <w:vertAlign w:val="superscript"/>
          <w:lang w:val="en-GB"/>
        </w:rPr>
        <w:t>1</w:t>
      </w:r>
      <w:r w:rsidR="00B51C2E">
        <w:rPr>
          <w:rFonts w:hint="eastAsia"/>
          <w:b w:val="0"/>
          <w:lang w:val="en-GB" w:eastAsia="ja-JP"/>
        </w:rPr>
        <w:t>Taro Kodai</w:t>
      </w:r>
      <w:r>
        <w:rPr>
          <w:b w:val="0"/>
          <w:lang w:val="en-GB"/>
        </w:rPr>
        <w:t xml:space="preserve"> and </w:t>
      </w:r>
      <w:r w:rsidR="00175E29" w:rsidRPr="00175E29">
        <w:rPr>
          <w:b w:val="0"/>
          <w:vertAlign w:val="superscript"/>
          <w:lang w:val="en-GB"/>
        </w:rPr>
        <w:t>1</w:t>
      </w:r>
      <w:r>
        <w:rPr>
          <w:b w:val="0"/>
          <w:lang w:val="en-GB"/>
        </w:rPr>
        <w:t xml:space="preserve">Masaaki </w:t>
      </w:r>
      <w:proofErr w:type="spellStart"/>
      <w:r>
        <w:rPr>
          <w:b w:val="0"/>
          <w:lang w:val="en-GB"/>
        </w:rPr>
        <w:t>Tamagawa</w:t>
      </w:r>
      <w:proofErr w:type="spellEnd"/>
    </w:p>
    <w:p w14:paraId="4DAD5F12" w14:textId="77777777" w:rsidR="009D34BC" w:rsidRPr="008E5758" w:rsidRDefault="009D34BC" w:rsidP="009D34BC">
      <w:pPr>
        <w:pStyle w:val="JICT-AuthorsName"/>
        <w:kinsoku/>
        <w:overflowPunct/>
        <w:spacing w:line="240" w:lineRule="auto"/>
        <w:ind w:firstLine="357"/>
        <w:rPr>
          <w:b w:val="0"/>
          <w:lang w:val="en-GB"/>
        </w:rPr>
      </w:pPr>
    </w:p>
    <w:p w14:paraId="0F251573" w14:textId="77777777" w:rsidR="009D34BC" w:rsidRDefault="009D34BC" w:rsidP="009D34BC">
      <w:pPr>
        <w:pStyle w:val="JICT-Affiliation"/>
        <w:kinsoku/>
        <w:overflowPunct/>
        <w:spacing w:line="240" w:lineRule="auto"/>
        <w:ind w:firstLine="357"/>
        <w:rPr>
          <w:i w:val="0"/>
          <w:lang w:val="en-GB"/>
        </w:rPr>
      </w:pPr>
      <w:r w:rsidRPr="008E5758">
        <w:rPr>
          <w:i w:val="0"/>
          <w:vertAlign w:val="superscript"/>
          <w:lang w:val="en-GB"/>
        </w:rPr>
        <w:t>1</w:t>
      </w:r>
      <w:r>
        <w:rPr>
          <w:i w:val="0"/>
          <w:vertAlign w:val="superscript"/>
          <w:lang w:val="en-GB"/>
        </w:rPr>
        <w:t xml:space="preserve"> </w:t>
      </w:r>
      <w:r w:rsidRPr="00C2539C">
        <w:rPr>
          <w:i w:val="0"/>
          <w:lang w:val="en-GB"/>
        </w:rPr>
        <w:t>Graduate School of Life Science and System Engineering, Kyushu Institute of Technology</w:t>
      </w:r>
      <w:r>
        <w:rPr>
          <w:i w:val="0"/>
          <w:lang w:val="en-GB"/>
        </w:rPr>
        <w:t xml:space="preserve">, </w:t>
      </w:r>
      <w:proofErr w:type="spellStart"/>
      <w:r w:rsidRPr="00C2539C">
        <w:rPr>
          <w:i w:val="0"/>
          <w:lang w:val="en-GB"/>
        </w:rPr>
        <w:t>Hibikino</w:t>
      </w:r>
      <w:proofErr w:type="spellEnd"/>
      <w:r w:rsidRPr="00C2539C">
        <w:rPr>
          <w:i w:val="0"/>
          <w:lang w:val="en-GB"/>
        </w:rPr>
        <w:t xml:space="preserve"> 2-4, Wakamatsu-</w:t>
      </w:r>
      <w:proofErr w:type="spellStart"/>
      <w:r w:rsidRPr="00C2539C">
        <w:rPr>
          <w:i w:val="0"/>
          <w:lang w:val="en-GB"/>
        </w:rPr>
        <w:t>ku</w:t>
      </w:r>
      <w:proofErr w:type="spellEnd"/>
      <w:r w:rsidRPr="00C2539C">
        <w:rPr>
          <w:i w:val="0"/>
          <w:lang w:val="en-GB"/>
        </w:rPr>
        <w:t>, Kitakyushu, Fukuoka 808-0196, Japan</w:t>
      </w:r>
    </w:p>
    <w:p w14:paraId="1CB4A370" w14:textId="77777777" w:rsidR="009D34BC" w:rsidRDefault="009D34BC" w:rsidP="009D34BC">
      <w:pPr>
        <w:pStyle w:val="JICT-Affiliation"/>
        <w:kinsoku/>
        <w:overflowPunct/>
        <w:spacing w:line="240" w:lineRule="auto"/>
        <w:ind w:firstLine="357"/>
        <w:rPr>
          <w:i w:val="0"/>
          <w:lang w:val="en-GB"/>
        </w:rPr>
      </w:pPr>
    </w:p>
    <w:p w14:paraId="58EEBE2D" w14:textId="77777777" w:rsidR="009D34BC" w:rsidRPr="009D34BC" w:rsidRDefault="009D34BC" w:rsidP="009D34BC">
      <w:pPr>
        <w:pStyle w:val="JICT-Affiliation"/>
        <w:kinsoku/>
        <w:overflowPunct/>
        <w:spacing w:line="240" w:lineRule="auto"/>
        <w:ind w:firstLine="357"/>
        <w:rPr>
          <w:i w:val="0"/>
          <w:lang w:val="en-GB"/>
        </w:rPr>
      </w:pPr>
    </w:p>
    <w:p w14:paraId="5A02B0EB" w14:textId="6063CB3A" w:rsidR="009D34BC" w:rsidRPr="00D46495" w:rsidRDefault="009D34BC" w:rsidP="009D34BC">
      <w:pPr>
        <w:pStyle w:val="JICT-Email"/>
        <w:kinsoku/>
        <w:overflowPunct/>
        <w:rPr>
          <w:i w:val="0"/>
          <w:iCs w:val="0"/>
          <w:lang w:val="en-GB"/>
        </w:rPr>
      </w:pPr>
      <w:r w:rsidRPr="00E544EF">
        <w:rPr>
          <w:rStyle w:val="a3"/>
          <w:i w:val="0"/>
          <w:iCs w:val="0"/>
          <w:color w:val="auto"/>
          <w:u w:val="none"/>
          <w:vertAlign w:val="superscript"/>
          <w:lang w:val="en-GB"/>
        </w:rPr>
        <w:t>*1</w:t>
      </w:r>
      <w:r w:rsidRPr="00E544EF">
        <w:rPr>
          <w:rStyle w:val="a3"/>
          <w:i w:val="0"/>
          <w:iCs w:val="0"/>
          <w:color w:val="auto"/>
          <w:u w:val="none"/>
          <w:lang w:val="en-GB"/>
        </w:rPr>
        <w:t xml:space="preserve"> </w:t>
      </w:r>
      <w:r w:rsidR="00B51C2E">
        <w:rPr>
          <w:rStyle w:val="a3"/>
          <w:rFonts w:hint="eastAsia"/>
          <w:i w:val="0"/>
          <w:iCs w:val="0"/>
          <w:color w:val="auto"/>
          <w:u w:val="none"/>
          <w:lang w:val="en-GB" w:eastAsia="ja-JP"/>
        </w:rPr>
        <w:t>kodai</w:t>
      </w:r>
      <w:r w:rsidRPr="00E544EF">
        <w:rPr>
          <w:rStyle w:val="a3"/>
          <w:i w:val="0"/>
          <w:iCs w:val="0"/>
          <w:color w:val="auto"/>
          <w:u w:val="none"/>
          <w:lang w:val="en-GB"/>
        </w:rPr>
        <w:t>@</w:t>
      </w:r>
      <w:r w:rsidR="00B51C2E">
        <w:rPr>
          <w:rStyle w:val="a3"/>
          <w:rFonts w:hint="eastAsia"/>
          <w:i w:val="0"/>
          <w:iCs w:val="0"/>
          <w:color w:val="auto"/>
          <w:u w:val="none"/>
          <w:lang w:val="en-GB" w:eastAsia="ja-JP"/>
        </w:rPr>
        <w:t>life</w:t>
      </w:r>
      <w:r w:rsidRPr="00E544EF">
        <w:rPr>
          <w:rStyle w:val="a3"/>
          <w:i w:val="0"/>
          <w:iCs w:val="0"/>
          <w:color w:val="auto"/>
          <w:u w:val="none"/>
          <w:lang w:val="en-GB"/>
        </w:rPr>
        <w:t>.kyutech.</w:t>
      </w:r>
      <w:r w:rsidR="00B51C2E">
        <w:rPr>
          <w:rStyle w:val="a3"/>
          <w:rFonts w:hint="eastAsia"/>
          <w:i w:val="0"/>
          <w:iCs w:val="0"/>
          <w:color w:val="auto"/>
          <w:u w:val="none"/>
          <w:lang w:val="en-GB" w:eastAsia="ja-JP"/>
        </w:rPr>
        <w:t>ac.</w:t>
      </w:r>
      <w:r w:rsidRPr="00E544EF">
        <w:rPr>
          <w:rStyle w:val="a3"/>
          <w:i w:val="0"/>
          <w:iCs w:val="0"/>
          <w:color w:val="auto"/>
          <w:u w:val="none"/>
          <w:lang w:val="en-GB"/>
        </w:rPr>
        <w:t>jp</w:t>
      </w:r>
    </w:p>
    <w:p w14:paraId="344A08C7" w14:textId="77777777" w:rsidR="009D34BC" w:rsidRPr="008E5758" w:rsidRDefault="009D34BC" w:rsidP="009D34BC">
      <w:pPr>
        <w:pStyle w:val="JICT-Email"/>
        <w:kinsoku/>
        <w:overflowPunct/>
        <w:rPr>
          <w:i w:val="0"/>
          <w:lang w:val="en-GB"/>
        </w:rPr>
      </w:pPr>
      <w:r>
        <w:rPr>
          <w:i w:val="0"/>
          <w:lang w:val="en-GB"/>
        </w:rPr>
        <w:t>*Corresponding author</w:t>
      </w:r>
    </w:p>
    <w:p w14:paraId="173F993B" w14:textId="77777777" w:rsidR="009D34BC" w:rsidRDefault="009D34BC" w:rsidP="009D34BC">
      <w:pPr>
        <w:kinsoku/>
        <w:overflowPunct/>
        <w:rPr>
          <w:lang w:val="en-GB"/>
        </w:rPr>
      </w:pPr>
    </w:p>
    <w:p w14:paraId="7DE6253A" w14:textId="77777777" w:rsidR="009D34BC" w:rsidRPr="00E544EF" w:rsidRDefault="009D34BC" w:rsidP="009D34BC">
      <w:pPr>
        <w:kinsoku/>
        <w:overflowPunct/>
        <w:jc w:val="center"/>
        <w:rPr>
          <w:b/>
          <w:lang w:val="en-GB" w:eastAsia="ja-JP"/>
        </w:rPr>
      </w:pPr>
      <w:r w:rsidRPr="00E544EF">
        <w:rPr>
          <w:rFonts w:hint="eastAsia"/>
          <w:b/>
          <w:lang w:val="en-GB" w:eastAsia="ja-JP"/>
        </w:rPr>
        <w:t>A</w:t>
      </w:r>
      <w:r w:rsidRPr="00E544EF">
        <w:rPr>
          <w:b/>
          <w:lang w:val="en-GB" w:eastAsia="ja-JP"/>
        </w:rPr>
        <w:t>BSTRACT</w:t>
      </w:r>
    </w:p>
    <w:p w14:paraId="6A391623" w14:textId="77777777" w:rsidR="00B51C2E" w:rsidRDefault="001434A4" w:rsidP="00410453">
      <w:pPr>
        <w:kinsoku/>
        <w:overflowPunct/>
        <w:spacing w:line="240" w:lineRule="auto"/>
        <w:ind w:firstLine="357"/>
        <w:rPr>
          <w:lang w:val="en-GB" w:eastAsia="ja-JP"/>
        </w:rPr>
      </w:pPr>
      <w:r w:rsidRPr="001434A4">
        <w:rPr>
          <w:lang w:val="en-GB"/>
        </w:rPr>
        <w:t>In these days, there are some researches related to bio-inspired shark skin’s drag reduction and antifouling to improve fuel consumption of ships. But the bio-inspired shark skin has a demerit that antifouling effect of skins is lost when they are at anchor</w:t>
      </w:r>
      <w:r w:rsidR="008940AB">
        <w:rPr>
          <w:lang w:val="en-GB"/>
        </w:rPr>
        <w:t xml:space="preserve"> in a few weeks</w:t>
      </w:r>
      <w:r w:rsidRPr="001434A4">
        <w:rPr>
          <w:lang w:val="en-GB"/>
        </w:rPr>
        <w:t xml:space="preserve">. In this study, to add the antifouling effect on the bio-inspired shark skins at anchor, the vibration of the skin is tried to be used. As for the targeted model, real shark skin model is created by using µCT figures of mako shark skin. Flow field around the shark skin </w:t>
      </w:r>
      <w:proofErr w:type="spellStart"/>
      <w:r w:rsidR="00B51C2E">
        <w:rPr>
          <w:rFonts w:hint="eastAsia"/>
          <w:lang w:val="en-GB" w:eastAsia="ja-JP"/>
        </w:rPr>
        <w:t>xxxxxxxxxxxxxxxxxxxxxxxxxxxxxxxxxxxxxxxxxxxxxxxxxxxxxxx</w:t>
      </w:r>
      <w:proofErr w:type="spellEnd"/>
    </w:p>
    <w:p w14:paraId="012F1623" w14:textId="2FDDC771" w:rsidR="009D34BC" w:rsidRPr="008940AB" w:rsidRDefault="001434A4" w:rsidP="00B51C2E">
      <w:pPr>
        <w:kinsoku/>
        <w:overflowPunct/>
        <w:spacing w:line="240" w:lineRule="auto"/>
        <w:ind w:firstLine="0"/>
        <w:rPr>
          <w:lang w:val="en-GB"/>
        </w:rPr>
      </w:pPr>
      <w:r w:rsidRPr="001434A4">
        <w:rPr>
          <w:lang w:val="en-GB"/>
        </w:rPr>
        <w:t>.</w:t>
      </w:r>
      <w:r w:rsidR="009D34BC" w:rsidRPr="005144E9">
        <w:rPr>
          <w:lang w:val="en-GB"/>
        </w:rPr>
        <w:t xml:space="preserve"> </w:t>
      </w:r>
    </w:p>
    <w:p w14:paraId="0670FE22" w14:textId="77777777" w:rsidR="009D34BC" w:rsidRPr="005144E9" w:rsidRDefault="009D34BC" w:rsidP="009D34BC">
      <w:pPr>
        <w:pStyle w:val="JICT-AbstractText"/>
        <w:kinsoku/>
        <w:overflowPunct/>
        <w:spacing w:line="240" w:lineRule="auto"/>
        <w:ind w:left="0" w:firstLine="0"/>
        <w:rPr>
          <w:lang w:val="en-GB"/>
        </w:rPr>
      </w:pPr>
    </w:p>
    <w:p w14:paraId="37D2016C" w14:textId="77777777" w:rsidR="009D34BC" w:rsidRPr="005144E9" w:rsidRDefault="009D34BC" w:rsidP="009D34BC">
      <w:pPr>
        <w:pStyle w:val="JICT-Keywords"/>
        <w:kinsoku/>
        <w:overflowPunct/>
        <w:spacing w:after="0" w:line="240" w:lineRule="auto"/>
        <w:ind w:left="1101" w:hangingChars="500" w:hanging="1101"/>
        <w:rPr>
          <w:lang w:val="en-GB"/>
        </w:rPr>
      </w:pPr>
      <w:r w:rsidRPr="005144E9">
        <w:rPr>
          <w:lang w:val="en-GB"/>
        </w:rPr>
        <w:t xml:space="preserve">Keywords: </w:t>
      </w:r>
      <w:r w:rsidR="001434A4">
        <w:rPr>
          <w:b w:val="0"/>
          <w:bCs w:val="0"/>
          <w:lang w:val="en-GB"/>
        </w:rPr>
        <w:t xml:space="preserve">Shark skin, Antifouling, CFD </w:t>
      </w:r>
      <w:r w:rsidR="00A11FB4">
        <w:rPr>
          <w:b w:val="0"/>
          <w:bCs w:val="0"/>
          <w:lang w:val="en-GB"/>
        </w:rPr>
        <w:t>a</w:t>
      </w:r>
      <w:r w:rsidR="001434A4">
        <w:rPr>
          <w:b w:val="0"/>
          <w:bCs w:val="0"/>
          <w:lang w:val="en-GB"/>
        </w:rPr>
        <w:t>nalysis, Vibration, Biomimetics</w:t>
      </w:r>
      <w:r w:rsidRPr="00C2539C">
        <w:rPr>
          <w:b w:val="0"/>
          <w:bCs w:val="0"/>
          <w:lang w:val="en-GB"/>
        </w:rPr>
        <w:t xml:space="preserve"> </w:t>
      </w:r>
    </w:p>
    <w:p w14:paraId="0E8D4B83" w14:textId="77777777" w:rsidR="009D34BC" w:rsidRDefault="009D34BC" w:rsidP="009D34BC">
      <w:pPr>
        <w:kinsoku/>
        <w:overflowPunct/>
        <w:rPr>
          <w:lang w:val="en-GB" w:eastAsia="ja-JP"/>
        </w:rPr>
      </w:pPr>
    </w:p>
    <w:p w14:paraId="5D968873" w14:textId="77777777" w:rsidR="009D34BC" w:rsidRPr="00E544EF" w:rsidRDefault="009D34BC" w:rsidP="009D34BC">
      <w:pPr>
        <w:kinsoku/>
        <w:overflowPunct/>
        <w:spacing w:line="240" w:lineRule="auto"/>
        <w:ind w:firstLine="0"/>
        <w:jc w:val="center"/>
        <w:rPr>
          <w:b/>
          <w:lang w:val="en-GB" w:eastAsia="ja-JP"/>
        </w:rPr>
      </w:pPr>
      <w:r w:rsidRPr="00E544EF">
        <w:rPr>
          <w:b/>
          <w:lang w:val="en-GB" w:eastAsia="ja-JP"/>
        </w:rPr>
        <w:t>1. INTRODUCTION</w:t>
      </w:r>
    </w:p>
    <w:p w14:paraId="72FD95E4" w14:textId="77777777" w:rsidR="009D34BC" w:rsidRDefault="009D34BC" w:rsidP="009D34BC">
      <w:pPr>
        <w:kinsoku/>
        <w:overflowPunct/>
        <w:spacing w:line="240" w:lineRule="auto"/>
        <w:ind w:firstLine="0"/>
        <w:jc w:val="center"/>
        <w:rPr>
          <w:lang w:val="en-GB" w:eastAsia="ja-JP"/>
        </w:rPr>
      </w:pPr>
    </w:p>
    <w:p w14:paraId="056C3E2C" w14:textId="77777777" w:rsidR="005026F1" w:rsidRPr="0069344B" w:rsidRDefault="005026F1" w:rsidP="00410453">
      <w:pPr>
        <w:kinsoku/>
        <w:overflowPunct/>
        <w:spacing w:line="240" w:lineRule="auto"/>
        <w:ind w:firstLine="357"/>
      </w:pPr>
      <w:r w:rsidRPr="0069344B">
        <w:t xml:space="preserve">In these days, there are some researches related to </w:t>
      </w:r>
      <w:r w:rsidR="002448F4" w:rsidRPr="0069344B">
        <w:t>improvement</w:t>
      </w:r>
      <w:r w:rsidRPr="0069344B">
        <w:t xml:space="preserve"> of ship’s fuel consumption. </w:t>
      </w:r>
      <w:r w:rsidR="002448F4" w:rsidRPr="0069344B">
        <w:t xml:space="preserve">For this improvement, </w:t>
      </w:r>
      <w:r w:rsidRPr="0069344B">
        <w:t xml:space="preserve">not only drag reduction but also antifouling of ship is needed. </w:t>
      </w:r>
      <w:r w:rsidR="002448F4" w:rsidRPr="0069344B">
        <w:t>S</w:t>
      </w:r>
      <w:r w:rsidRPr="0069344B">
        <w:t xml:space="preserve">urface of ship </w:t>
      </w:r>
      <w:r w:rsidR="002448F4" w:rsidRPr="0069344B">
        <w:t xml:space="preserve">become </w:t>
      </w:r>
      <w:r w:rsidRPr="0069344B">
        <w:t xml:space="preserve">rough and </w:t>
      </w:r>
      <w:r w:rsidR="002448F4" w:rsidRPr="0069344B">
        <w:t>drag increases by fouling</w:t>
      </w:r>
      <w:r w:rsidR="00EB5C12" w:rsidRPr="0069344B">
        <w:rPr>
          <w:vertAlign w:val="superscript"/>
        </w:rPr>
        <w:t>(</w:t>
      </w:r>
      <w:r w:rsidR="0065271E" w:rsidRPr="0069344B">
        <w:rPr>
          <w:vertAlign w:val="superscript"/>
        </w:rPr>
        <w:t>1</w:t>
      </w:r>
      <w:r w:rsidR="00EB5C12" w:rsidRPr="0069344B">
        <w:rPr>
          <w:vertAlign w:val="superscript"/>
        </w:rPr>
        <w:t>)</w:t>
      </w:r>
      <w:r w:rsidR="00F74F98" w:rsidRPr="0069344B">
        <w:t>.</w:t>
      </w:r>
      <w:r w:rsidR="00F74F98" w:rsidRPr="0069344B">
        <w:rPr>
          <w:lang w:eastAsia="ja-JP"/>
        </w:rPr>
        <w:t xml:space="preserve"> </w:t>
      </w:r>
      <w:r w:rsidR="002448F4" w:rsidRPr="0069344B">
        <w:t xml:space="preserve">There are some methods to improve ship’s fuel consumption such as </w:t>
      </w:r>
      <w:r w:rsidRPr="0069344B">
        <w:t>air lubrication method</w:t>
      </w:r>
      <w:r w:rsidRPr="0069344B">
        <w:rPr>
          <w:vertAlign w:val="superscript"/>
        </w:rPr>
        <w:t>(</w:t>
      </w:r>
      <w:r w:rsidR="009170F3" w:rsidRPr="0069344B">
        <w:rPr>
          <w:vertAlign w:val="superscript"/>
        </w:rPr>
        <w:t>2</w:t>
      </w:r>
      <w:r w:rsidRPr="0069344B">
        <w:rPr>
          <w:vertAlign w:val="superscript"/>
        </w:rPr>
        <w:t>-</w:t>
      </w:r>
      <w:r w:rsidR="009170F3" w:rsidRPr="0069344B">
        <w:rPr>
          <w:vertAlign w:val="superscript"/>
        </w:rPr>
        <w:t>6</w:t>
      </w:r>
      <w:r w:rsidRPr="0069344B">
        <w:rPr>
          <w:vertAlign w:val="superscript"/>
        </w:rPr>
        <w:t>)</w:t>
      </w:r>
      <w:r w:rsidRPr="0069344B">
        <w:t>, ship’s bottom paint</w:t>
      </w:r>
      <w:r w:rsidRPr="0069344B">
        <w:rPr>
          <w:vertAlign w:val="superscript"/>
        </w:rPr>
        <w:t>(</w:t>
      </w:r>
      <w:r w:rsidR="009170F3" w:rsidRPr="0069344B">
        <w:rPr>
          <w:vertAlign w:val="superscript"/>
        </w:rPr>
        <w:t>1</w:t>
      </w:r>
      <w:r w:rsidR="00520AC7" w:rsidRPr="0069344B">
        <w:rPr>
          <w:vertAlign w:val="superscript"/>
        </w:rPr>
        <w:t>,</w:t>
      </w:r>
      <w:r w:rsidR="009170F3" w:rsidRPr="0069344B">
        <w:rPr>
          <w:vertAlign w:val="superscript"/>
        </w:rPr>
        <w:t>7</w:t>
      </w:r>
      <w:r w:rsidRPr="0069344B">
        <w:rPr>
          <w:vertAlign w:val="superscript"/>
        </w:rPr>
        <w:t>-</w:t>
      </w:r>
      <w:r w:rsidR="009170F3" w:rsidRPr="0069344B">
        <w:rPr>
          <w:vertAlign w:val="superscript"/>
        </w:rPr>
        <w:t>9</w:t>
      </w:r>
      <w:r w:rsidRPr="0069344B">
        <w:rPr>
          <w:vertAlign w:val="superscript"/>
        </w:rPr>
        <w:t>)</w:t>
      </w:r>
      <w:r w:rsidR="00175E29" w:rsidRPr="0069344B">
        <w:rPr>
          <w:vertAlign w:val="superscript"/>
        </w:rPr>
        <w:t xml:space="preserve"> </w:t>
      </w:r>
      <w:r w:rsidRPr="0069344B">
        <w:t>and bio-inspired shark skin</w:t>
      </w:r>
      <w:r w:rsidRPr="0069344B">
        <w:rPr>
          <w:vertAlign w:val="superscript"/>
        </w:rPr>
        <w:t>(1</w:t>
      </w:r>
      <w:r w:rsidR="009170F3" w:rsidRPr="0069344B">
        <w:rPr>
          <w:vertAlign w:val="superscript"/>
        </w:rPr>
        <w:t>0</w:t>
      </w:r>
      <w:r w:rsidRPr="0069344B">
        <w:rPr>
          <w:vertAlign w:val="superscript"/>
        </w:rPr>
        <w:t>-1</w:t>
      </w:r>
      <w:r w:rsidR="00663C2B" w:rsidRPr="0069344B">
        <w:rPr>
          <w:vertAlign w:val="superscript"/>
        </w:rPr>
        <w:t>6</w:t>
      </w:r>
      <w:r w:rsidRPr="0069344B">
        <w:rPr>
          <w:vertAlign w:val="superscript"/>
        </w:rPr>
        <w:t>)</w:t>
      </w:r>
      <w:r w:rsidR="00F74F98" w:rsidRPr="0069344B">
        <w:t>.</w:t>
      </w:r>
    </w:p>
    <w:p w14:paraId="3D196120" w14:textId="1FAC99C7" w:rsidR="00DA5A2B" w:rsidRPr="0069344B" w:rsidRDefault="00B51C2E" w:rsidP="00410453">
      <w:pPr>
        <w:kinsoku/>
        <w:overflowPunct/>
        <w:spacing w:line="240" w:lineRule="auto"/>
        <w:ind w:firstLine="357"/>
        <w:rPr>
          <w:lang w:val="en-GB" w:eastAsia="ja-JP"/>
        </w:rPr>
      </w:pPr>
      <w:proofErr w:type="gramStart"/>
      <w:r>
        <w:rPr>
          <w:lang w:eastAsia="ja-JP"/>
        </w:rPr>
        <w:t>X</w:t>
      </w:r>
      <w:r>
        <w:rPr>
          <w:rFonts w:hint="eastAsia"/>
          <w:lang w:eastAsia="ja-JP"/>
        </w:rPr>
        <w:t xml:space="preserve">xxxxxxxxxxxxxxxxxxxxxxxxxxxxxxxxxxxxxxxxxxxxxxxxxxxxxxxxxxxxxxxx </w:t>
      </w:r>
      <w:r w:rsidR="00D711C0" w:rsidRPr="0069344B">
        <w:t xml:space="preserve"> in</w:t>
      </w:r>
      <w:proofErr w:type="gramEnd"/>
      <w:r w:rsidR="00D711C0" w:rsidRPr="0069344B">
        <w:t xml:space="preserve"> Fig</w:t>
      </w:r>
      <w:r w:rsidR="000E4DEF" w:rsidRPr="0069344B">
        <w:rPr>
          <w:rFonts w:hint="eastAsia"/>
          <w:lang w:eastAsia="ja-JP"/>
        </w:rPr>
        <w:t xml:space="preserve">ure </w:t>
      </w:r>
      <w:r w:rsidR="005026F1" w:rsidRPr="0069344B">
        <w:t>2</w:t>
      </w:r>
      <w:r w:rsidR="00B06824" w:rsidRPr="0069344B">
        <w:t>.</w:t>
      </w:r>
    </w:p>
    <w:p w14:paraId="11AFD607" w14:textId="1165B5B4" w:rsidR="00DA5A2B" w:rsidRPr="009D2C79" w:rsidRDefault="00DA5A2B" w:rsidP="00DA5A2B">
      <w:pPr>
        <w:kinsoku/>
        <w:overflowPunct/>
        <w:spacing w:line="240" w:lineRule="auto"/>
        <w:ind w:firstLineChars="50" w:firstLine="110"/>
        <w:rPr>
          <w:lang w:val="en-GB" w:eastAsia="ja-JP"/>
        </w:rPr>
      </w:pPr>
    </w:p>
    <w:p w14:paraId="21B2965F" w14:textId="77777777" w:rsidR="00DA5A2B" w:rsidRDefault="00DA5A2B" w:rsidP="00DA5A2B">
      <w:pPr>
        <w:kinsoku/>
        <w:overflowPunct/>
        <w:spacing w:line="240" w:lineRule="auto"/>
        <w:ind w:firstLineChars="50" w:firstLine="110"/>
        <w:rPr>
          <w:lang w:val="en-GB" w:eastAsia="ja-JP"/>
        </w:rPr>
      </w:pPr>
    </w:p>
    <w:p w14:paraId="5B3F8D75" w14:textId="34CA5E97" w:rsidR="00DA5A2B" w:rsidRDefault="00B51C2E" w:rsidP="00DA5A2B">
      <w:pPr>
        <w:kinsoku/>
        <w:overflowPunct/>
        <w:spacing w:line="240" w:lineRule="auto"/>
        <w:ind w:firstLineChars="50" w:firstLine="110"/>
        <w:rPr>
          <w:lang w:val="en-GB" w:eastAsia="ja-JP"/>
        </w:rPr>
      </w:pPr>
      <w:r w:rsidRPr="00ED658E">
        <w:rPr>
          <w:noProof/>
          <w:lang w:eastAsia="ja-JP"/>
        </w:rPr>
        <mc:AlternateContent>
          <mc:Choice Requires="wpg">
            <w:drawing>
              <wp:anchor distT="0" distB="0" distL="114300" distR="114300" simplePos="0" relativeHeight="251713536" behindDoc="0" locked="0" layoutInCell="1" allowOverlap="1" wp14:anchorId="6C053378" wp14:editId="66C1E623">
                <wp:simplePos x="0" y="0"/>
                <wp:positionH relativeFrom="column">
                  <wp:posOffset>1678880</wp:posOffset>
                </wp:positionH>
                <wp:positionV relativeFrom="paragraph">
                  <wp:posOffset>104384</wp:posOffset>
                </wp:positionV>
                <wp:extent cx="2401712" cy="1257935"/>
                <wp:effectExtent l="0" t="76200" r="17780" b="0"/>
                <wp:wrapNone/>
                <wp:docPr id="14" name="グループ化 13"/>
                <wp:cNvGraphicFramePr/>
                <a:graphic xmlns:a="http://schemas.openxmlformats.org/drawingml/2006/main">
                  <a:graphicData uri="http://schemas.microsoft.com/office/word/2010/wordprocessingGroup">
                    <wpg:wgp>
                      <wpg:cNvGrpSpPr/>
                      <wpg:grpSpPr>
                        <a:xfrm>
                          <a:off x="0" y="0"/>
                          <a:ext cx="2401712" cy="1257935"/>
                          <a:chOff x="2620631" y="618150"/>
                          <a:chExt cx="2402144" cy="1258268"/>
                        </a:xfrm>
                      </wpg:grpSpPr>
                      <wps:wsp>
                        <wps:cNvPr id="15" name="テキスト ボックス 230"/>
                        <wps:cNvSpPr txBox="1"/>
                        <wps:spPr>
                          <a:xfrm>
                            <a:off x="2761590" y="1623964"/>
                            <a:ext cx="2233618" cy="252454"/>
                          </a:xfrm>
                          <a:prstGeom prst="rect">
                            <a:avLst/>
                          </a:prstGeom>
                          <a:noFill/>
                          <a:ln w="6350">
                            <a:noFill/>
                          </a:ln>
                        </wps:spPr>
                        <wps:txbx>
                          <w:txbxContent>
                            <w:p w14:paraId="30E308C5" w14:textId="77777777" w:rsidR="00B23D4B" w:rsidRDefault="00B23D4B" w:rsidP="00ED658E">
                              <w:pPr>
                                <w:pStyle w:val="Web"/>
                                <w:spacing w:before="0" w:beforeAutospacing="0" w:after="0" w:afterAutospacing="0"/>
                                <w:jc w:val="both"/>
                              </w:pPr>
                              <w:r>
                                <w:rPr>
                                  <w:rFonts w:ascii="Times New Roman" w:eastAsia="游明朝" w:hAnsi="Times New Roman" w:cs="Times New Roman"/>
                                  <w:color w:val="000000" w:themeColor="text1"/>
                                  <w:kern w:val="2"/>
                                  <w:sz w:val="20"/>
                                  <w:szCs w:val="20"/>
                                </w:rPr>
                                <w:t>Fig.2 Concept of shark skin’s vibration</w:t>
                              </w:r>
                            </w:p>
                          </w:txbxContent>
                        </wps:txbx>
                        <wps:bodyPr rot="0" spcFirstLastPara="0" vert="horz" wrap="square" lIns="91440" tIns="45720" rIns="91440" bIns="45720" numCol="1" spcCol="0" rtlCol="0" fromWordArt="0" anchor="t" anchorCtr="0" forceAA="0" compatLnSpc="1">
                          <a:prstTxWarp prst="textNoShape">
                            <a:avLst/>
                          </a:prstTxWarp>
                          <a:noAutofit/>
                        </wps:bodyPr>
                      </wps:wsp>
                      <wpg:grpSp>
                        <wpg:cNvPr id="16" name="グループ化 16"/>
                        <wpg:cNvGrpSpPr/>
                        <wpg:grpSpPr>
                          <a:xfrm>
                            <a:off x="2620631" y="618150"/>
                            <a:ext cx="2402144" cy="1008668"/>
                            <a:chOff x="2620631" y="618150"/>
                            <a:chExt cx="2402144" cy="1008668"/>
                          </a:xfrm>
                        </wpg:grpSpPr>
                        <wps:wsp>
                          <wps:cNvPr id="17" name="コネクタ: 曲線 17"/>
                          <wps:cNvCnPr>
                            <a:cxnSpLocks/>
                          </wps:cNvCnPr>
                          <wps:spPr>
                            <a:xfrm flipV="1">
                              <a:off x="3581280" y="737908"/>
                              <a:ext cx="457002" cy="92139"/>
                            </a:xfrm>
                            <a:prstGeom prst="curvedConnector3">
                              <a:avLst>
                                <a:gd name="adj1" fmla="val 30988"/>
                              </a:avLst>
                            </a:prstGeom>
                            <a:ln w="19050">
                              <a:tailEnd type="triangle"/>
                            </a:ln>
                          </wps:spPr>
                          <wps:style>
                            <a:lnRef idx="1">
                              <a:schemeClr val="accent1"/>
                            </a:lnRef>
                            <a:fillRef idx="0">
                              <a:schemeClr val="accent1"/>
                            </a:fillRef>
                            <a:effectRef idx="0">
                              <a:schemeClr val="accent1"/>
                            </a:effectRef>
                            <a:fontRef idx="minor">
                              <a:schemeClr val="tx1"/>
                            </a:fontRef>
                          </wps:style>
                          <wps:bodyPr/>
                        </wps:wsp>
                        <wps:wsp>
                          <wps:cNvPr id="18" name="テキスト ボックス 399"/>
                          <wps:cNvSpPr txBox="1"/>
                          <wps:spPr>
                            <a:xfrm>
                              <a:off x="3335119" y="618150"/>
                              <a:ext cx="403731" cy="179970"/>
                            </a:xfrm>
                            <a:prstGeom prst="rect">
                              <a:avLst/>
                            </a:prstGeom>
                            <a:noFill/>
                            <a:ln w="6350">
                              <a:noFill/>
                            </a:ln>
                          </wps:spPr>
                          <wps:txbx>
                            <w:txbxContent>
                              <w:p w14:paraId="378297F5" w14:textId="77777777" w:rsidR="00B23D4B" w:rsidRDefault="00B23D4B" w:rsidP="00ED658E">
                                <w:pPr>
                                  <w:pStyle w:val="Web"/>
                                  <w:spacing w:before="0" w:beforeAutospacing="0" w:after="0" w:afterAutospacing="0"/>
                                  <w:jc w:val="center"/>
                                </w:pPr>
                                <w:r>
                                  <w:rPr>
                                    <w:rFonts w:ascii="Times New Roman" w:eastAsia="ＭＳ ゴシック" w:hAnsi="Times New Roman" w:cs="Times New Roman"/>
                                    <w:color w:val="0070C0"/>
                                    <w:spacing w:val="-4"/>
                                    <w:kern w:val="24"/>
                                    <w:sz w:val="20"/>
                                    <w:szCs w:val="20"/>
                                  </w:rPr>
                                  <w:t xml:space="preserve">Flow </w:t>
                                </w:r>
                              </w:p>
                            </w:txbxContent>
                          </wps:txbx>
                          <wps:bodyPr wrap="square" lIns="0" tIns="12914" rIns="0" bIns="12914" rtlCol="0">
                            <a:spAutoFit/>
                          </wps:bodyPr>
                        </wps:wsp>
                        <wps:wsp>
                          <wps:cNvPr id="19" name="フリーフォーム: 図形 19"/>
                          <wps:cNvSpPr/>
                          <wps:spPr>
                            <a:xfrm flipH="1">
                              <a:off x="3794144" y="886709"/>
                              <a:ext cx="908831" cy="606849"/>
                            </a:xfrm>
                            <a:custGeom>
                              <a:avLst/>
                              <a:gdLst>
                                <a:gd name="connsiteX0" fmla="*/ 995135 w 1855291"/>
                                <a:gd name="connsiteY0" fmla="*/ 1153985 h 1164870"/>
                                <a:gd name="connsiteX1" fmla="*/ 995135 w 1855291"/>
                                <a:gd name="connsiteY1" fmla="*/ 990699 h 1164870"/>
                                <a:gd name="connsiteX2" fmla="*/ 940707 w 1855291"/>
                                <a:gd name="connsiteY2" fmla="*/ 827413 h 1164870"/>
                                <a:gd name="connsiteX3" fmla="*/ 875392 w 1855291"/>
                                <a:gd name="connsiteY3" fmla="*/ 718556 h 1164870"/>
                                <a:gd name="connsiteX4" fmla="*/ 820964 w 1855291"/>
                                <a:gd name="connsiteY4" fmla="*/ 631470 h 1164870"/>
                                <a:gd name="connsiteX5" fmla="*/ 712107 w 1855291"/>
                                <a:gd name="connsiteY5" fmla="*/ 511727 h 1164870"/>
                                <a:gd name="connsiteX6" fmla="*/ 548821 w 1855291"/>
                                <a:gd name="connsiteY6" fmla="*/ 402870 h 1164870"/>
                                <a:gd name="connsiteX7" fmla="*/ 352878 w 1855291"/>
                                <a:gd name="connsiteY7" fmla="*/ 294013 h 1164870"/>
                                <a:gd name="connsiteX8" fmla="*/ 146050 w 1855291"/>
                                <a:gd name="connsiteY8" fmla="*/ 185156 h 1164870"/>
                                <a:gd name="connsiteX9" fmla="*/ 4535 w 1855291"/>
                                <a:gd name="connsiteY9" fmla="*/ 119842 h 1164870"/>
                                <a:gd name="connsiteX10" fmla="*/ 48078 w 1855291"/>
                                <a:gd name="connsiteY10" fmla="*/ 54527 h 1164870"/>
                                <a:gd name="connsiteX11" fmla="*/ 178707 w 1855291"/>
                                <a:gd name="connsiteY11" fmla="*/ 32756 h 1164870"/>
                                <a:gd name="connsiteX12" fmla="*/ 363764 w 1855291"/>
                                <a:gd name="connsiteY12" fmla="*/ 99 h 1164870"/>
                                <a:gd name="connsiteX13" fmla="*/ 614135 w 1855291"/>
                                <a:gd name="connsiteY13" fmla="*/ 21870 h 1164870"/>
                                <a:gd name="connsiteX14" fmla="*/ 897164 w 1855291"/>
                                <a:gd name="connsiteY14" fmla="*/ 43642 h 1164870"/>
                                <a:gd name="connsiteX15" fmla="*/ 1158421 w 1855291"/>
                                <a:gd name="connsiteY15" fmla="*/ 76299 h 1164870"/>
                                <a:gd name="connsiteX16" fmla="*/ 1419678 w 1855291"/>
                                <a:gd name="connsiteY16" fmla="*/ 163385 h 1164870"/>
                                <a:gd name="connsiteX17" fmla="*/ 1626507 w 1855291"/>
                                <a:gd name="connsiteY17" fmla="*/ 261356 h 1164870"/>
                                <a:gd name="connsiteX18" fmla="*/ 1768021 w 1855291"/>
                                <a:gd name="connsiteY18" fmla="*/ 391985 h 1164870"/>
                                <a:gd name="connsiteX19" fmla="*/ 1855107 w 1855291"/>
                                <a:gd name="connsiteY19" fmla="*/ 566156 h 1164870"/>
                                <a:gd name="connsiteX20" fmla="*/ 1789792 w 1855291"/>
                                <a:gd name="connsiteY20" fmla="*/ 751213 h 1164870"/>
                                <a:gd name="connsiteX21" fmla="*/ 1746250 w 1855291"/>
                                <a:gd name="connsiteY21" fmla="*/ 892727 h 1164870"/>
                                <a:gd name="connsiteX22" fmla="*/ 1680935 w 1855291"/>
                                <a:gd name="connsiteY22" fmla="*/ 979813 h 1164870"/>
                                <a:gd name="connsiteX23" fmla="*/ 1648278 w 1855291"/>
                                <a:gd name="connsiteY23" fmla="*/ 1056013 h 1164870"/>
                                <a:gd name="connsiteX24" fmla="*/ 1637392 w 1855291"/>
                                <a:gd name="connsiteY24" fmla="*/ 1164870 h 116487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1855291" h="1164870">
                                  <a:moveTo>
                                    <a:pt x="995135" y="1153985"/>
                                  </a:moveTo>
                                  <a:cubicBezTo>
                                    <a:pt x="999670" y="1099556"/>
                                    <a:pt x="1004206" y="1045128"/>
                                    <a:pt x="995135" y="990699"/>
                                  </a:cubicBezTo>
                                  <a:cubicBezTo>
                                    <a:pt x="986064" y="936270"/>
                                    <a:pt x="960664" y="872770"/>
                                    <a:pt x="940707" y="827413"/>
                                  </a:cubicBezTo>
                                  <a:cubicBezTo>
                                    <a:pt x="920750" y="782056"/>
                                    <a:pt x="895349" y="751213"/>
                                    <a:pt x="875392" y="718556"/>
                                  </a:cubicBezTo>
                                  <a:cubicBezTo>
                                    <a:pt x="855435" y="685899"/>
                                    <a:pt x="848178" y="665941"/>
                                    <a:pt x="820964" y="631470"/>
                                  </a:cubicBezTo>
                                  <a:cubicBezTo>
                                    <a:pt x="793750" y="596999"/>
                                    <a:pt x="757464" y="549827"/>
                                    <a:pt x="712107" y="511727"/>
                                  </a:cubicBezTo>
                                  <a:cubicBezTo>
                                    <a:pt x="666750" y="473627"/>
                                    <a:pt x="608692" y="439156"/>
                                    <a:pt x="548821" y="402870"/>
                                  </a:cubicBezTo>
                                  <a:cubicBezTo>
                                    <a:pt x="488950" y="366584"/>
                                    <a:pt x="420006" y="330299"/>
                                    <a:pt x="352878" y="294013"/>
                                  </a:cubicBezTo>
                                  <a:cubicBezTo>
                                    <a:pt x="285750" y="257727"/>
                                    <a:pt x="204107" y="214184"/>
                                    <a:pt x="146050" y="185156"/>
                                  </a:cubicBezTo>
                                  <a:cubicBezTo>
                                    <a:pt x="87993" y="156127"/>
                                    <a:pt x="20864" y="141613"/>
                                    <a:pt x="4535" y="119842"/>
                                  </a:cubicBezTo>
                                  <a:cubicBezTo>
                                    <a:pt x="-11794" y="98071"/>
                                    <a:pt x="19049" y="69041"/>
                                    <a:pt x="48078" y="54527"/>
                                  </a:cubicBezTo>
                                  <a:cubicBezTo>
                                    <a:pt x="77107" y="40013"/>
                                    <a:pt x="178707" y="32756"/>
                                    <a:pt x="178707" y="32756"/>
                                  </a:cubicBezTo>
                                  <a:cubicBezTo>
                                    <a:pt x="231321" y="23685"/>
                                    <a:pt x="291193" y="1913"/>
                                    <a:pt x="363764" y="99"/>
                                  </a:cubicBezTo>
                                  <a:cubicBezTo>
                                    <a:pt x="436335" y="-1715"/>
                                    <a:pt x="614135" y="21870"/>
                                    <a:pt x="614135" y="21870"/>
                                  </a:cubicBezTo>
                                  <a:cubicBezTo>
                                    <a:pt x="703035" y="29127"/>
                                    <a:pt x="806450" y="34571"/>
                                    <a:pt x="897164" y="43642"/>
                                  </a:cubicBezTo>
                                  <a:cubicBezTo>
                                    <a:pt x="987878" y="52713"/>
                                    <a:pt x="1071335" y="56342"/>
                                    <a:pt x="1158421" y="76299"/>
                                  </a:cubicBezTo>
                                  <a:cubicBezTo>
                                    <a:pt x="1245507" y="96256"/>
                                    <a:pt x="1341664" y="132542"/>
                                    <a:pt x="1419678" y="163385"/>
                                  </a:cubicBezTo>
                                  <a:cubicBezTo>
                                    <a:pt x="1497692" y="194228"/>
                                    <a:pt x="1568450" y="223256"/>
                                    <a:pt x="1626507" y="261356"/>
                                  </a:cubicBezTo>
                                  <a:cubicBezTo>
                                    <a:pt x="1684564" y="299456"/>
                                    <a:pt x="1729921" y="341185"/>
                                    <a:pt x="1768021" y="391985"/>
                                  </a:cubicBezTo>
                                  <a:cubicBezTo>
                                    <a:pt x="1806121" y="442785"/>
                                    <a:pt x="1851479" y="506285"/>
                                    <a:pt x="1855107" y="566156"/>
                                  </a:cubicBezTo>
                                  <a:cubicBezTo>
                                    <a:pt x="1858735" y="626027"/>
                                    <a:pt x="1807935" y="696784"/>
                                    <a:pt x="1789792" y="751213"/>
                                  </a:cubicBezTo>
                                  <a:cubicBezTo>
                                    <a:pt x="1771649" y="805641"/>
                                    <a:pt x="1764393" y="854627"/>
                                    <a:pt x="1746250" y="892727"/>
                                  </a:cubicBezTo>
                                  <a:cubicBezTo>
                                    <a:pt x="1728107" y="930827"/>
                                    <a:pt x="1697264" y="952599"/>
                                    <a:pt x="1680935" y="979813"/>
                                  </a:cubicBezTo>
                                  <a:cubicBezTo>
                                    <a:pt x="1664606" y="1007027"/>
                                    <a:pt x="1655535" y="1025170"/>
                                    <a:pt x="1648278" y="1056013"/>
                                  </a:cubicBezTo>
                                  <a:cubicBezTo>
                                    <a:pt x="1641021" y="1086856"/>
                                    <a:pt x="1639206" y="1125863"/>
                                    <a:pt x="1637392" y="1164870"/>
                                  </a:cubicBezTo>
                                </a:path>
                              </a:pathLst>
                            </a:cu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0" name="直線コネクタ 20"/>
                          <wps:cNvCnPr>
                            <a:cxnSpLocks/>
                          </wps:cNvCnPr>
                          <wps:spPr>
                            <a:xfrm flipH="1">
                              <a:off x="3376756" y="1493557"/>
                              <a:ext cx="524129"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 name="直線コネクタ 21"/>
                          <wps:cNvCnPr>
                            <a:cxnSpLocks/>
                          </wps:cNvCnPr>
                          <wps:spPr>
                            <a:xfrm flipH="1">
                              <a:off x="4208502" y="1491210"/>
                              <a:ext cx="746971"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2" name="直線コネクタ 22"/>
                          <wps:cNvCnPr>
                            <a:cxnSpLocks/>
                          </wps:cNvCnPr>
                          <wps:spPr>
                            <a:xfrm flipH="1">
                              <a:off x="3569006" y="1490604"/>
                              <a:ext cx="161543" cy="120146"/>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3" name="直線コネクタ 23"/>
                          <wps:cNvCnPr>
                            <a:cxnSpLocks/>
                          </wps:cNvCnPr>
                          <wps:spPr>
                            <a:xfrm flipH="1">
                              <a:off x="4206891" y="1503818"/>
                              <a:ext cx="161543" cy="120146"/>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4" name="直線コネクタ 24"/>
                          <wps:cNvCnPr>
                            <a:cxnSpLocks/>
                          </wps:cNvCnPr>
                          <wps:spPr>
                            <a:xfrm flipH="1">
                              <a:off x="4384150" y="1491054"/>
                              <a:ext cx="161543" cy="120146"/>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5" name="直線コネクタ 25"/>
                          <wps:cNvCnPr>
                            <a:cxnSpLocks/>
                          </wps:cNvCnPr>
                          <wps:spPr>
                            <a:xfrm flipH="1">
                              <a:off x="4551267" y="1499960"/>
                              <a:ext cx="154595" cy="114981"/>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6" name="直線コネクタ 26"/>
                          <wps:cNvCnPr>
                            <a:cxnSpLocks/>
                          </wps:cNvCnPr>
                          <wps:spPr>
                            <a:xfrm flipH="1">
                              <a:off x="3776329" y="1226488"/>
                              <a:ext cx="522225" cy="388403"/>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7" name="直線コネクタ 27"/>
                          <wps:cNvCnPr>
                            <a:cxnSpLocks/>
                          </wps:cNvCnPr>
                          <wps:spPr>
                            <a:xfrm flipH="1">
                              <a:off x="3786492" y="934937"/>
                              <a:ext cx="341279" cy="25519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8" name="直線コネクタ 28"/>
                          <wps:cNvCnPr>
                            <a:cxnSpLocks/>
                          </wps:cNvCnPr>
                          <wps:spPr>
                            <a:xfrm flipH="1">
                              <a:off x="3836135" y="896672"/>
                              <a:ext cx="530729" cy="399846"/>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9" name="直線コネクタ 29"/>
                          <wps:cNvCnPr>
                            <a:cxnSpLocks/>
                          </wps:cNvCnPr>
                          <wps:spPr>
                            <a:xfrm flipH="1">
                              <a:off x="3879556" y="903773"/>
                              <a:ext cx="686217" cy="493378"/>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0" name="直線コネクタ 30"/>
                          <wps:cNvCnPr>
                            <a:cxnSpLocks/>
                          </wps:cNvCnPr>
                          <wps:spPr>
                            <a:xfrm flipH="1">
                              <a:off x="4008227" y="1452798"/>
                              <a:ext cx="203311" cy="17402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1" name="直線コネクタ 31"/>
                          <wps:cNvCnPr>
                            <a:cxnSpLocks/>
                          </wps:cNvCnPr>
                          <wps:spPr>
                            <a:xfrm flipH="1">
                              <a:off x="3379049" y="1497059"/>
                              <a:ext cx="161543" cy="120146"/>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 name="直線コネクタ 32"/>
                          <wps:cNvCnPr>
                            <a:cxnSpLocks/>
                          </wps:cNvCnPr>
                          <wps:spPr>
                            <a:xfrm flipH="1">
                              <a:off x="4743956" y="1493374"/>
                              <a:ext cx="161543" cy="120146"/>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3" name="テキスト ボックス 399"/>
                          <wps:cNvSpPr txBox="1"/>
                          <wps:spPr>
                            <a:xfrm>
                              <a:off x="2620631" y="924481"/>
                              <a:ext cx="713740" cy="324278"/>
                            </a:xfrm>
                            <a:prstGeom prst="rect">
                              <a:avLst/>
                            </a:prstGeom>
                            <a:noFill/>
                            <a:ln w="6350">
                              <a:noFill/>
                            </a:ln>
                          </wps:spPr>
                          <wps:txbx>
                            <w:txbxContent>
                              <w:p w14:paraId="006105D5" w14:textId="77777777" w:rsidR="00B23D4B" w:rsidRDefault="00B23D4B" w:rsidP="00ED658E">
                                <w:pPr>
                                  <w:pStyle w:val="Web"/>
                                  <w:spacing w:before="0" w:beforeAutospacing="0" w:after="0" w:afterAutospacing="0"/>
                                  <w:jc w:val="center"/>
                                </w:pPr>
                                <w:r>
                                  <w:rPr>
                                    <w:rFonts w:ascii="Times New Roman" w:eastAsia="ＭＳ ゴシック" w:hAnsi="Times New Roman" w:cs="Times New Roman"/>
                                    <w:color w:val="000000"/>
                                    <w:spacing w:val="-4"/>
                                    <w:kern w:val="24"/>
                                    <w:sz w:val="20"/>
                                    <w:szCs w:val="20"/>
                                  </w:rPr>
                                  <w:t xml:space="preserve">Denticle of </w:t>
                                </w:r>
                              </w:p>
                              <w:p w14:paraId="25297999" w14:textId="77777777" w:rsidR="00B23D4B" w:rsidRDefault="00B23D4B" w:rsidP="00ED658E">
                                <w:pPr>
                                  <w:pStyle w:val="Web"/>
                                  <w:spacing w:before="0" w:beforeAutospacing="0" w:after="0" w:afterAutospacing="0"/>
                                  <w:jc w:val="center"/>
                                </w:pPr>
                                <w:r>
                                  <w:rPr>
                                    <w:rFonts w:ascii="Times New Roman" w:eastAsia="ＭＳ ゴシック" w:hAnsi="Times New Roman" w:cs="Times New Roman"/>
                                    <w:color w:val="000000"/>
                                    <w:spacing w:val="-4"/>
                                    <w:kern w:val="24"/>
                                    <w:sz w:val="20"/>
                                    <w:szCs w:val="20"/>
                                  </w:rPr>
                                  <w:t>shark skin</w:t>
                                </w:r>
                              </w:p>
                            </w:txbxContent>
                          </wps:txbx>
                          <wps:bodyPr wrap="square" lIns="0" tIns="12914" rIns="0" bIns="12914" rtlCol="0">
                            <a:spAutoFit/>
                          </wps:bodyPr>
                        </wps:wsp>
                        <wps:wsp>
                          <wps:cNvPr id="34" name="矢印: 上下 34"/>
                          <wps:cNvSpPr/>
                          <wps:spPr>
                            <a:xfrm>
                              <a:off x="3444837" y="1337583"/>
                              <a:ext cx="176695" cy="286556"/>
                            </a:xfrm>
                            <a:prstGeom prst="upDownArrow">
                              <a:avLst>
                                <a:gd name="adj1" fmla="val 24604"/>
                                <a:gd name="adj2" fmla="val 45034"/>
                              </a:avLst>
                            </a:prstGeom>
                            <a:solidFill>
                              <a:srgbClr val="FFC000"/>
                            </a:solidFill>
                            <a:ln w="3175">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5" name="矢印: 上下 35"/>
                          <wps:cNvSpPr/>
                          <wps:spPr>
                            <a:xfrm>
                              <a:off x="3831532" y="859804"/>
                              <a:ext cx="176695" cy="286556"/>
                            </a:xfrm>
                            <a:prstGeom prst="upDownArrow">
                              <a:avLst>
                                <a:gd name="adj1" fmla="val 24604"/>
                                <a:gd name="adj2" fmla="val 45034"/>
                              </a:avLst>
                            </a:prstGeom>
                            <a:solidFill>
                              <a:srgbClr val="FFC000"/>
                            </a:solidFill>
                            <a:ln w="3175">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6" name="矢印: 上下 36"/>
                          <wps:cNvSpPr/>
                          <wps:spPr>
                            <a:xfrm>
                              <a:off x="4087934" y="757128"/>
                              <a:ext cx="176695" cy="286556"/>
                            </a:xfrm>
                            <a:prstGeom prst="upDownArrow">
                              <a:avLst>
                                <a:gd name="adj1" fmla="val 24604"/>
                                <a:gd name="adj2" fmla="val 45034"/>
                              </a:avLst>
                            </a:prstGeom>
                            <a:solidFill>
                              <a:srgbClr val="FFC000"/>
                            </a:solidFill>
                            <a:ln w="3175">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7" name="矢印: 上下 37"/>
                          <wps:cNvSpPr/>
                          <wps:spPr>
                            <a:xfrm>
                              <a:off x="4363928" y="716524"/>
                              <a:ext cx="176695" cy="286556"/>
                            </a:xfrm>
                            <a:prstGeom prst="upDownArrow">
                              <a:avLst>
                                <a:gd name="adj1" fmla="val 24604"/>
                                <a:gd name="adj2" fmla="val 45034"/>
                              </a:avLst>
                            </a:prstGeom>
                            <a:solidFill>
                              <a:srgbClr val="FFC000"/>
                            </a:solidFill>
                            <a:ln w="3175">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8" name="矢印: 上下 38"/>
                          <wps:cNvSpPr/>
                          <wps:spPr>
                            <a:xfrm>
                              <a:off x="3674945" y="1337583"/>
                              <a:ext cx="176695" cy="286556"/>
                            </a:xfrm>
                            <a:prstGeom prst="upDownArrow">
                              <a:avLst>
                                <a:gd name="adj1" fmla="val 24604"/>
                                <a:gd name="adj2" fmla="val 45034"/>
                              </a:avLst>
                            </a:prstGeom>
                            <a:solidFill>
                              <a:srgbClr val="FFC000"/>
                            </a:solidFill>
                            <a:ln w="3175">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9" name="矢印: 上下 39"/>
                          <wps:cNvSpPr/>
                          <wps:spPr>
                            <a:xfrm>
                              <a:off x="4290229" y="1337583"/>
                              <a:ext cx="176695" cy="286556"/>
                            </a:xfrm>
                            <a:prstGeom prst="upDownArrow">
                              <a:avLst>
                                <a:gd name="adj1" fmla="val 24604"/>
                                <a:gd name="adj2" fmla="val 45034"/>
                              </a:avLst>
                            </a:prstGeom>
                            <a:solidFill>
                              <a:srgbClr val="FFC000"/>
                            </a:solidFill>
                            <a:ln w="3175">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0" name="矢印: 上下 40"/>
                          <wps:cNvSpPr/>
                          <wps:spPr>
                            <a:xfrm>
                              <a:off x="4516069" y="1337583"/>
                              <a:ext cx="176695" cy="286556"/>
                            </a:xfrm>
                            <a:prstGeom prst="upDownArrow">
                              <a:avLst>
                                <a:gd name="adj1" fmla="val 24604"/>
                                <a:gd name="adj2" fmla="val 45034"/>
                              </a:avLst>
                            </a:prstGeom>
                            <a:solidFill>
                              <a:srgbClr val="FFC000"/>
                            </a:solidFill>
                            <a:ln w="3175">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1" name="矢印: 上下 41"/>
                          <wps:cNvSpPr/>
                          <wps:spPr>
                            <a:xfrm>
                              <a:off x="4736379" y="1337583"/>
                              <a:ext cx="176695" cy="286556"/>
                            </a:xfrm>
                            <a:prstGeom prst="upDownArrow">
                              <a:avLst>
                                <a:gd name="adj1" fmla="val 24604"/>
                                <a:gd name="adj2" fmla="val 45034"/>
                              </a:avLst>
                            </a:prstGeom>
                            <a:solidFill>
                              <a:srgbClr val="FFC000"/>
                            </a:solidFill>
                            <a:ln w="3175">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2" name="コネクタ: 曲線 42"/>
                          <wps:cNvCnPr>
                            <a:cxnSpLocks/>
                          </wps:cNvCnPr>
                          <wps:spPr>
                            <a:xfrm flipV="1">
                              <a:off x="4565773" y="623167"/>
                              <a:ext cx="457002" cy="92139"/>
                            </a:xfrm>
                            <a:prstGeom prst="curvedConnector3">
                              <a:avLst>
                                <a:gd name="adj1" fmla="val 30988"/>
                              </a:avLst>
                            </a:prstGeom>
                            <a:ln w="19050">
                              <a:tailEnd type="triangle"/>
                            </a:ln>
                          </wps:spPr>
                          <wps:style>
                            <a:lnRef idx="1">
                              <a:schemeClr val="accent1"/>
                            </a:lnRef>
                            <a:fillRef idx="0">
                              <a:schemeClr val="accent1"/>
                            </a:fillRef>
                            <a:effectRef idx="0">
                              <a:schemeClr val="accent1"/>
                            </a:effectRef>
                            <a:fontRef idx="minor">
                              <a:schemeClr val="tx1"/>
                            </a:fontRef>
                          </wps:style>
                          <wps:bodyPr/>
                        </wps:wsp>
                        <wps:wsp>
                          <wps:cNvPr id="43" name="直線コネクタ 43"/>
                          <wps:cNvCnPr>
                            <a:cxnSpLocks/>
                          </wps:cNvCnPr>
                          <wps:spPr>
                            <a:xfrm>
                              <a:off x="3303399" y="1110280"/>
                              <a:ext cx="561769" cy="12100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wgp>
                  </a:graphicData>
                </a:graphic>
                <wp14:sizeRelH relativeFrom="margin">
                  <wp14:pctWidth>0</wp14:pctWidth>
                </wp14:sizeRelH>
              </wp:anchor>
            </w:drawing>
          </mc:Choice>
          <mc:Fallback>
            <w:pict>
              <v:group w14:anchorId="6C053378" id="グループ化 13" o:spid="_x0000_s1026" style="position:absolute;left:0;text-align:left;margin-left:132.2pt;margin-top:8.2pt;width:189.1pt;height:99.05pt;z-index:251713536;mso-width-relative:margin" coordorigin="26206,6181" coordsize="24021,12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9uy+g8AAJ93AAAOAAAAZHJzL2Uyb0RvYy54bWzsXV2PI0cVfUfiP7T8iJRMV1V/VI8yG202&#10;TEBahYgEEh57PPaMwXabds/ObB53JISAPAYkggTKGyBERJAIEogf4yz5G5xbH91VXntd3kyGTdJ5&#10;2HhcfftW37r31K1Tt8svvXw1m0YPRvVyUs2PBuzFeBCN5sPqdDI/Oxr84K3jF+QgWjbl/LScVvPR&#10;0eDhaDl4+c43v/HS5eJwxKvzano6qiPcZL48vFwcDc6bZnF4cLAcno9m5fLFajGao3Fc1bOywZ/1&#10;2cFpXV7i7rPpAY/j7OCyqk8XdTUcLZf49lXdOLij7j8ej4bN98bj5aiJpkcD9K1R/9bq3xP69+DO&#10;S+XhWV0uzidD043yGXoxKydzKG1v9WrZlNFFPXniVrPJsK6W1bh5cVjNDqrxeDIcqWfA07B47Wle&#10;q6uLhXqWs8PLs0VrJph2zU7PfNvh6w9eqxdvLt6oYYnLxRlsof6iZ7ka1zP6P3oZXSmTPWxNNrpq&#10;oiG+5EnMcsYH0RBtjKd5IVJt1OE5LE9yPONxJtggwhUZkyw1Vh+ef7u7CWdJ0t5E8kzSTQ5sHw68&#10;nl0u4CvLzhzLz2eON8/LxUhZeXkIc7xRR5NTPEs6iOblDC67uv7Z6tFfVo/+ubr+ebS6/t3q+nr1&#10;6K/4O+JCPQr1B4JkxKi5eqXCMzPqPn2/xJcbbMnzjKUFHJKslnFRZIm2WmtXLgSMpU3CU56k6oLW&#10;IuXhol42r42qWUQfjgY1XF15YPng/rLRxrOXUAfm1fFkOsX35eF0Hl1iKAQGwmvBzadzWL3rN31q&#10;rk6uzMOcVKcP8Yx1pcNouRgeT6D8frls3ihrxA0eCFiA1vOqfncQXSKujgbLn16U9WgQTb87x0gV&#10;GGgKRPVHkuYcf9Ruy4nbMr+Y3asQuvAeaFMf6fpmaj+O62r2NiDgLmlFUzkfQvfRoLEf7zU62gEh&#10;w9Hdu+oihN6ibO7P31wM6dZkBDLVW1dvl/XC2LPBSLxeWd8oD9fMqq/V5rt70VTjibI5GUxbydgR&#10;furElf7oOFnWOtmjj1bXf15d/2t1/ZvHv/p1xDLtQWfkWaERui3SWqdKYifO4lhmOs7Kw2cO1u4m&#10;rWv+P4I17+z48er6PRWf/zmM/vvB3z77x28jlttwhDHvzXVEDq8w/ver4U+WFCw0cG1jFwAagKLx&#10;dLL4oXUVA4cilYxLuBxCOBd5ESvIKg+tseHbcWyAseBMFNSH1khPxO/won4wOr1XzecI5KoWXSyT&#10;k52dGjAqT3+MWBjPpoi2B+U0EnEhLVYqF1U63MDX0c6K2IR7U06m356fRs3DBcCtqSfl/Gw6Mp3b&#10;EP/L5uF0RH2Yzr8/GgMbFbzRF2qSHt2b1hF6cjQoh8PRvFHIp5AEV9NVY8BOK6gR56mC5noSHakJ&#10;fB/hVkJpruZNKzybzKtaGXVNe3NluzzW1xtvMM/dRbR1ExPStzEHAf93zUGiUI5l/HefOUgIkTJW&#10;PDEvtw4ci5ymbTWz50WRq8luuwd/oTOQnpNtGJuJaNP8goDUcwvjmGrs3IJv9bxiv21nEOXIC4Lw&#10;46dD+G2MNwbDjvf7q+s/qeng/dWjP6oPfziMHn/w8eN/fxhh0MyMDMhqczc/2VCY9Z11zMqLRCVa&#10;wCwpszxWN+owCyAm7ZBncSaTddAaXuikg6xmZ0RCJ6Qc9FULU0Pg2HLSjN6B4TVYfesgKoqUiTS6&#10;jJhMU4wOPcQGmR+5MoylopBpdB4xliVS++AGoXdaVNxDkS8TZ0WxWw8QvXugJM7jfPcDuTKS5wkT&#10;u/UIR4/MYQS+W48rk5ORs916ECLt80geIxHdrceVQWaf5PFuPUinWz1YMLAQu7kygKqc57v1IKNq&#10;9aSJlJztfh5XBikSvGy3HmQcrR6RQkbu1uPK8AIrpwA/wBTQ6mFJhll8tx5PRqYsxA8APa2eJA0J&#10;U1cC84hM+G6rMTe2ExmHWM2TSZM0xAuYG9osx4gGhKknJHgeYjZa+rZ2E5nIQ+LHEwoBHeZGdsYA&#10;IAEw6glxFuTVNGO2jyOLHJi72908oURkQY7gxjZAHt4TEKi0KG+7l2c8yHZudMN0RRbkdJ5UJkTQ&#10;HOQGOJb1WRrkdq4UzzC2AbBN1EBrCZZnEiu7gJFypUSBoA2ZWb1Ax6wShN2UWLYdTDPQHQFPRWRA&#10;K4SwLfKQac+TylNMLgG4yn2ESDIegqyelCx40JTEXYxgGCpwZLvHypOCIWTQU7lAQQkTD3F27knF&#10;aRY0M3EXKxigLyhH8aV0TufPG1hhtAllea7JLDAUV3OTZOITaB5woHoxuaiWxDK6GSeyW/snkkm9&#10;7IYUZZs7hOEUrrBdGYYJY5hdYb6XZgyBKyz2EsZIuMKWKgzrNjDVFVb0LcYgTBgw6Qor1ipYGMDn&#10;CiuWJlgYUOYKWxIkrNsAJ1fYLnPChCkhcaXx914+tu5k+3kZJQ+e9v38jLICT3w/T6O53hPfz9do&#10;AvfE9/M2sKK++H7+Bh7QF9/P42jO9Tq/n88ZqqVFJr2KD/Z3muVc7fh7H6+jmcsT38/raDbyxPfz&#10;OpphPPH9vI4mDU/c8zptQjM7EAtFm31TtdnXgADC3gjYn6PBCdkLvGvZ0KRiP9JWiOUjonN8NjQD&#10;tc+qB6O3KnVlQ3OMJjBUVwwvYYagu3B4cTIZvjJ61xdDzqlHj8W4R6q8Fj1RN2VxnGCDTN81TpC+&#10;GCJZNzs6i4IoCjvqnqKNaiUoHG24QmTcUifmtmgzjRJJzFqj4jVUjzRdEa6Txzl4ZhqsHGyC/6Sy&#10;SAUYJdWosjQzIMoMmuPQjYq6CNaJjDTBpiPdNpOp1Bay1pWJRB6pG7MU7JenU/EdulHRGME6sc1p&#10;nzMtMCiGR9O2zdM8MbZNkwIWdHVq7kPp1JRGsM4sy6zOJKcBdW+bYTOn0DGaILH3Da95EKVT0xvB&#10;OkGgFGY8RZZhlebqhNtiB17dVogYizG3UXMiqlFTHcE6uUztc2I/Gc7p3pbHCZYf+rZYzPkd0vyI&#10;aoQLGSMQOuyMFQl+W0MUpNi6SmlGEwqxPHO7Q0yJ1qcIkOBnfAFsVmFiEyyI55XYqjFRkuGT16QY&#10;E6VP8SDB6vLcGi2Jkdu7T6DJEXVPRXnsagsyJxdMmAmHCwSle1MQv8zauvD7ovkT1Zc9cA6MA3Yy&#10;lNQLqEXwlGmuRLUpBsTtyKa2oKfLYxEbhXgY31kkINcGDHYAvdHTfIrqjGJJqDNBCguwiwbEwH75&#10;NsPAMvv4aSYSNS9b9DPEilKp6JJglQwVB2AvlGSBtbE/ZQkEgo0JwdM1pZpjUaJYFoI5CdeaFLmF&#10;MVYk3J8KEZrSGpdz6PU7pfkWpVazKOFq6b7meQBj+EyirRFzfGe8GQ8OZPFbFfei1GpGJVwtnAVk&#10;hRJNEqzU/RsDwZJcT5dpnAEVPbWah1Gyml3ZQ20qczth8iz2HZgBjqiGR02nxJV5kG84GdWqmZZw&#10;tQChzACbRGbgIxsoLMxbGoJlCjbGQ32GCRX8jFKrWZc91HJpwa8Q8dpszLIi52bki5Sn/hxmuBql&#10;VjMw4WoRH0ixlCgyvHzdylmatlNHzFPmJ2CGuTHSio/ZQzNmSONVDFmBXPPmDDSN7RgKtmTmTwea&#10;x9GaTSr8JEwBtSiN1rUGNp9WUNZtDz5RcASkjM3+fzWdnFI5EgXZ1u34ZXcVbh1YmcA3bfHbygSl&#10;7rw8HemChRTpi11Etb1Qz6RKHehqr3hBVwq1V26qerjt4oVpW2+xo3jBrZmyNVLDplZeRbUDt1fU&#10;QOtYvcn92Qd/R3XO6lFXsRPpRa0pZnjWSp0ndr2xK4PNHO3TCcAtNeBiKx1QXoe6AF3pYB3CFj/a&#10;UhpTFjadzKlWsNv9plAwlXj0tam2uQ1XD3DHzX7cF+HUp5vKbW2xn3E/UwhKULrdX1WCd8P+inWV&#10;TKl0DCtaliDD1ARjV6aB2RBbc72/dtVmt427z3HRGDF12/1VLQ9u2F+xYVlYIgD+GmexyRktvmLV&#10;DIrGVJKhzj1R+TWQswdZUyTZ1i3q+soAhG4lVJryZa90JH54u9OqDPWGnZY4V4kaNAWyaSwk2H21&#10;6Oud9rnKcJ9npAWBt91pFQbetNMKmdD7MzYziPVbIV1m0CPtxmL0Pj1o32vioHa2O63imG7aaVEx&#10;xDNNJSI9KIpMrbEcpwWZXaBbqtAcV0iVVPfpgX5xgub3drL/uqYHWLxvd1qVTd6w04o8zwRxArQG&#10;46AI9Vs2ndOmHP8ZpxVSJrFKUnqn7Z3WvkEKCvspTqsoqBt3WuxUml3gAlvtYo3nwu4Fpx0FAloO&#10;VAboam63X4f16zD1hhU23J7is2qFdNM+K/Ges9lvkgVKHMwGpl2GpSLG/pv2WbzrJnvuQO1Q9Blt&#10;l9HCO7YnB6oo5cZ9NldVXJQcFHhLMjdbaNZnM5lxqjUknAUKC+zd9zjbbqb1Ce3RAAdHbPdZ71SJ&#10;m9oEQ+GP5JSSUEJLL1EVa3wXj4WgN6D0676oE+t3wqg6pwfaFmjpzeCtQItGYNxNAy2dq2BqRkAM&#10;5HFqagwt0vZ8V8932bOfNm/fiqdth6Hx5p02yVHJ5JQbiLzfDhsE7Gj1SNshbbsdtv3wqWc/+MM9&#10;JqjgCSrkKQo6agsFpTmd0USZgOBUmPj09PWLP/ijDdOv6MEfottJ+v2Hj9/76DD69JNffPrJLyM0&#10;dAC15aQPGjp7JlGC0QTro5I8rDtSubYyQZllZql2LlGEuGMn/mLxanU5v1vX1WVX9UQK25M+1g8k&#10;4ih7NHjnXgMU1i/20qFFKOLVD4b8avOhRU7tHyoE67OT9pSh4+N7TtVeVyJoS68Ey1NdA+i2Bd0C&#10;vemrDDfVT+5RZfglOBqOyh7NOXHPx+Fwt3CyEBFsJnVfAxh3xy8AYHA8UEopFaYGmRbShnqbj/f4&#10;cjTYBlE9vmw5gq3Hly/08MnbwJdug3YNX9zN2d34ksR4E4+yIeALXqNs34Xt8SUgBerxpccXrNpu&#10;/XDb28CXbi99DV/cffQAfMG7ogVtchK+sAwvfvhL3359hKMT+vxlSOfG0jLXvFWly662HiHb5y9f&#10;+vylq3tYwxe35mE3vogsT/D+cE/AIHb253D6BKZPYL6qCUxXpLIGMG6Bym6ASXgRc1uX2jO8zmvk&#10;ISRxDzA9wHxFAYY27DYyvGjYZwsJB5Dh3AqgFVZIOFim30I6tudU9ABj38tpX0fpl0j112YLCef1&#10;bAEYt/IrIIPB2XUo6+oBpl8izbb9eFAPMF/DPWqcImcAxj0SqP0RL33I3OcsMF3/ES8c9YYjJvWx&#10;Y/gZPobXVL1SqP5HvPof8Qr+uc7NBah08MnWqmk0dsn5M5T6u7VfOJSSagJV4s5wBBx+m87zZRxs&#10;isMVdVkfnSmkazewJH7mt/9Iu8/y0c+2dqDend3gXBW+Bu8PuOp+ShEvfdFvoOJXYNXrX+YXa+ln&#10;Zt2/1VXd7+re+R8AAAD//wMAUEsDBBQABgAIAAAAIQAKt20c3wAAAAoBAAAPAAAAZHJzL2Rvd25y&#10;ZXYueG1sTI/BSsNAEIbvgu+wjODNbhLTIGk2pRT1VARbQXrbZqdJaHY2ZLdJ+vaOJz0Nw/fzzzfF&#10;eradGHHwrSMF8SICgVQ501Kt4Ovw9vQCwgdNRneOUMENPazL+7tC58ZN9InjPtSCS8jnWkETQp9L&#10;6asGrfYL1yMxO7vB6sDrUEsz6InLbSeTKMqk1S3xhUb3uG2wuuyvVsH7pKfNc/w67i7n7e14WH58&#10;72JU6vFh3qxABJzDXxh+9VkdSnY6uSsZLzoFSZamHGWQ8eRAliYZiBOTOF2CLAv5/4XyBwAA//8D&#10;AFBLAQItABQABgAIAAAAIQC2gziS/gAAAOEBAAATAAAAAAAAAAAAAAAAAAAAAABbQ29udGVudF9U&#10;eXBlc10ueG1sUEsBAi0AFAAGAAgAAAAhADj9If/WAAAAlAEAAAsAAAAAAAAAAAAAAAAALwEAAF9y&#10;ZWxzLy5yZWxzUEsBAi0AFAAGAAgAAAAhAGBf27L6DwAAn3cAAA4AAAAAAAAAAAAAAAAALgIAAGRy&#10;cy9lMm9Eb2MueG1sUEsBAi0AFAAGAAgAAAAhAAq3bRzfAAAACgEAAA8AAAAAAAAAAAAAAAAAVBIA&#10;AGRycy9kb3ducmV2LnhtbFBLBQYAAAAABAAEAPMAAABgEwAAAAA=&#10;">
                <v:shapetype id="_x0000_t202" coordsize="21600,21600" o:spt="202" path="m,l,21600r21600,l21600,xe">
                  <v:stroke joinstyle="miter"/>
                  <v:path gradientshapeok="t" o:connecttype="rect"/>
                </v:shapetype>
                <v:shape id="テキスト ボックス 230" o:spid="_x0000_s1027" type="#_x0000_t202" style="position:absolute;left:27615;top:16239;width:22337;height:2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LkXwgAAANsAAAAPAAAAZHJzL2Rvd25yZXYueG1sRE9Li8Iw&#10;EL4v+B/CCN7WdAVFuqZFCqKIe/Bx8TbbjG3ZZlKbqHV/vREEb/PxPWeWdqYWV2pdZVnB1zACQZxb&#10;XXGh4LBffE5BOI+ssbZMCu7kIE16HzOMtb3xlq47X4gQwi5GBaX3TSyly0sy6Ia2IQ7cybYGfYBt&#10;IXWLtxBuajmKook0WHFoKLGhrKT8b3cxCtbZ4ge3vyMz/a+z5eY0b86H41ipQb+bf4Pw1Pm3+OVe&#10;6TB/DM9fwgEyeQAAAP//AwBQSwECLQAUAAYACAAAACEA2+H2y+4AAACFAQAAEwAAAAAAAAAAAAAA&#10;AAAAAAAAW0NvbnRlbnRfVHlwZXNdLnhtbFBLAQItABQABgAIAAAAIQBa9CxbvwAAABUBAAALAAAA&#10;AAAAAAAAAAAAAB8BAABfcmVscy8ucmVsc1BLAQItABQABgAIAAAAIQDEYLkXwgAAANsAAAAPAAAA&#10;AAAAAAAAAAAAAAcCAABkcnMvZG93bnJldi54bWxQSwUGAAAAAAMAAwC3AAAA9gIAAAAA&#10;" filled="f" stroked="f" strokeweight=".5pt">
                  <v:textbox>
                    <w:txbxContent>
                      <w:p w14:paraId="30E308C5" w14:textId="77777777" w:rsidR="00B23D4B" w:rsidRDefault="00B23D4B" w:rsidP="00ED658E">
                        <w:pPr>
                          <w:pStyle w:val="Web"/>
                          <w:spacing w:before="0" w:beforeAutospacing="0" w:after="0" w:afterAutospacing="0"/>
                          <w:jc w:val="both"/>
                        </w:pPr>
                        <w:r>
                          <w:rPr>
                            <w:rFonts w:ascii="Times New Roman" w:eastAsia="游明朝" w:hAnsi="Times New Roman" w:cs="Times New Roman"/>
                            <w:color w:val="000000" w:themeColor="text1"/>
                            <w:kern w:val="2"/>
                            <w:sz w:val="20"/>
                            <w:szCs w:val="20"/>
                          </w:rPr>
                          <w:t>Fig.2 Concept of shark skin’s vibration</w:t>
                        </w:r>
                      </w:p>
                    </w:txbxContent>
                  </v:textbox>
                </v:shape>
                <v:group id="グループ化 16" o:spid="_x0000_s1028" style="position:absolute;left:26206;top:6181;width:24021;height:10087" coordorigin="26206,6181" coordsize="24021,100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コネクタ: 曲線 17" o:spid="_x0000_s1029" type="#_x0000_t38" style="position:absolute;left:35812;top:7379;width:4570;height:921;flip:y;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k+mwAAAANsAAAAPAAAAZHJzL2Rvd25yZXYueG1sRE/NisIw&#10;EL4LvkMYwUvRVA+6dI0iolI8rOj6ALPNbFO2mZQman17Iyx4m4/vdxarztbiRq2vHCuYjFMQxIXT&#10;FZcKLt+70QcIH5A11o5JwYM8rJb93gIz7e58ots5lCKGsM9QgQmhyaT0hSGLfuwa4sj9utZiiLAt&#10;pW7xHsNtLadpOpMWK44NBhvaGCr+zlerQCfH8pBo3ib+K9/PfvLuFB5GqeGgW3+CCNSFt/jfnes4&#10;fw6vX+IBcvkEAAD//wMAUEsBAi0AFAAGAAgAAAAhANvh9svuAAAAhQEAABMAAAAAAAAAAAAAAAAA&#10;AAAAAFtDb250ZW50X1R5cGVzXS54bWxQSwECLQAUAAYACAAAACEAWvQsW78AAAAVAQAACwAAAAAA&#10;AAAAAAAAAAAfAQAAX3JlbHMvLnJlbHNQSwECLQAUAAYACAAAACEA3WZPpsAAAADbAAAADwAAAAAA&#10;AAAAAAAAAAAHAgAAZHJzL2Rvd25yZXYueG1sUEsFBgAAAAADAAMAtwAAAPQCAAAAAA==&#10;" adj="6693" strokecolor="#4472c4 [3204]" strokeweight="1.5pt">
                    <v:stroke endarrow="block" joinstyle="miter"/>
                    <o:lock v:ext="edit" shapetype="f"/>
                  </v:shape>
                  <v:shape id="テキスト ボックス 399" o:spid="_x0000_s1030" type="#_x0000_t202" style="position:absolute;left:33351;top:6181;width:4037;height:1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5wWxAAAANsAAAAPAAAAZHJzL2Rvd25yZXYueG1sRI9Ba8JA&#10;EIXvBf/DMkJvdaMHKdFVRBCEnkyt4m3Ijkk0OxuzWxP99c6h0NsM781738yXvavVndpQeTYwHiWg&#10;iHNvKy4M7L83H5+gQkS2WHsmAw8KsFwM3uaYWt/xju5ZLJSEcEjRQBljk2od8pIchpFviEU7+9Zh&#10;lLUttG2xk3BX60mSTLXDiqWhxIbWJeXX7NcZ+MqOvefu+Nwcfk7juplcDrfH05j3Yb+agYrUx3/z&#10;3/XWCr7Ayi8ygF68AAAA//8DAFBLAQItABQABgAIAAAAIQDb4fbL7gAAAIUBAAATAAAAAAAAAAAA&#10;AAAAAAAAAABbQ29udGVudF9UeXBlc10ueG1sUEsBAi0AFAAGAAgAAAAhAFr0LFu/AAAAFQEAAAsA&#10;AAAAAAAAAAAAAAAAHwEAAF9yZWxzLy5yZWxzUEsBAi0AFAAGAAgAAAAhAEvznBbEAAAA2wAAAA8A&#10;AAAAAAAAAAAAAAAABwIAAGRycy9kb3ducmV2LnhtbFBLBQYAAAAAAwADALcAAAD4AgAAAAA=&#10;" filled="f" stroked="f" strokeweight=".5pt">
                    <v:textbox style="mso-fit-shape-to-text:t" inset="0,.35872mm,0,.35872mm">
                      <w:txbxContent>
                        <w:p w14:paraId="378297F5" w14:textId="77777777" w:rsidR="00B23D4B" w:rsidRDefault="00B23D4B" w:rsidP="00ED658E">
                          <w:pPr>
                            <w:pStyle w:val="Web"/>
                            <w:spacing w:before="0" w:beforeAutospacing="0" w:after="0" w:afterAutospacing="0"/>
                            <w:jc w:val="center"/>
                          </w:pPr>
                          <w:r>
                            <w:rPr>
                              <w:rFonts w:ascii="Times New Roman" w:eastAsia="ＭＳ ゴシック" w:hAnsi="Times New Roman" w:cs="Times New Roman"/>
                              <w:color w:val="0070C0"/>
                              <w:spacing w:val="-4"/>
                              <w:kern w:val="24"/>
                              <w:sz w:val="20"/>
                              <w:szCs w:val="20"/>
                            </w:rPr>
                            <w:t xml:space="preserve">Flow </w:t>
                          </w:r>
                        </w:p>
                      </w:txbxContent>
                    </v:textbox>
                  </v:shape>
                  <v:shape id="フリーフォーム: 図形 19" o:spid="_x0000_s1031" style="position:absolute;left:37941;top:8867;width:9088;height:6068;flip:x;visibility:visible;mso-wrap-style:square;v-text-anchor:middle" coordsize="1855291,1164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s0QwQAAANsAAAAPAAAAZHJzL2Rvd25yZXYueG1sRI/RisIw&#10;EEXfBf8hjLBvmuquRatRRBRk33T3A8ZmbIrNpDSxrX9vFhZ8m+HeuefOetvbSrTU+NKxgukkAUGc&#10;O11yoeD35zhegPABWWPlmBQ8ycN2MxysMdOu4zO1l1CIGMI+QwUmhDqT0ueGLPqJq4mjdnONxRDX&#10;ppC6wS6G20rOkiSVFkuOBIM17Q3l98vDRu53+pUs5vNWTw8u7UJhP6/GKvUx6ncrEIH68Db/X590&#10;rL+Ev1/iAHLzAgAA//8DAFBLAQItABQABgAIAAAAIQDb4fbL7gAAAIUBAAATAAAAAAAAAAAAAAAA&#10;AAAAAABbQ29udGVudF9UeXBlc10ueG1sUEsBAi0AFAAGAAgAAAAhAFr0LFu/AAAAFQEAAAsAAAAA&#10;AAAAAAAAAAAAHwEAAF9yZWxzLy5yZWxzUEsBAi0AFAAGAAgAAAAhABHizRDBAAAA2wAAAA8AAAAA&#10;AAAAAAAAAAAABwIAAGRycy9kb3ducmV2LnhtbFBLBQYAAAAAAwADALcAAAD1AgAAAAA=&#10;" path="m995135,1153985v4535,-54429,9071,-108857,,-163286c986064,936270,960664,872770,940707,827413,920750,782056,895349,751213,875392,718556,855435,685899,848178,665941,820964,631470,793750,596999,757464,549827,712107,511727,666750,473627,608692,439156,548821,402870,488950,366584,420006,330299,352878,294013,285750,257727,204107,214184,146050,185156,87993,156127,20864,141613,4535,119842,-11794,98071,19049,69041,48078,54527,77107,40013,178707,32756,178707,32756,231321,23685,291193,1913,363764,99v72571,-1814,250371,21771,250371,21771c703035,29127,806450,34571,897164,43642v90714,9071,174171,12700,261257,32657c1245507,96256,1341664,132542,1419678,163385v78014,30843,148772,59871,206829,97971c1684564,299456,1729921,341185,1768021,391985v38100,50800,83458,114300,87086,174171c1858735,626027,1807935,696784,1789792,751213v-18143,54428,-25399,103414,-43542,141514c1728107,930827,1697264,952599,1680935,979813v-16329,27214,-25400,45357,-32657,76200c1641021,1086856,1639206,1125863,1637392,1164870e" filled="f" strokecolor="black [3213]" strokeweight="1pt">
                    <v:stroke joinstyle="miter"/>
                    <v:path arrowok="t" o:connecttype="custom" o:connectlocs="487476,601178;487476,516113;460814,431048;428819,374338;402157,328970;348832,266589;268845,209879;172860,153169;71544,96459;2222,62433;23551,28406;87541,17065;178193,52;300840,11393;439484,22736;567463,39749;695442,85117;796759,136156;866081,204208;908741,294944;876746,391351;855416,465074;823421,510442;807424,550139;802091,606849" o:connectangles="0,0,0,0,0,0,0,0,0,0,0,0,0,0,0,0,0,0,0,0,0,0,0,0,0"/>
                  </v:shape>
                  <v:line id="直線コネクタ 20" o:spid="_x0000_s1032" style="position:absolute;flip:x;visibility:visible;mso-wrap-style:square" from="33767,14935" to="39008,14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3ZLEwwAAANsAAAAPAAAAZHJzL2Rvd25yZXYueG1sRE/Pa8Iw&#10;FL4P/B/CE7wMTefBuWosbiB1KIPpLrs9m2db2rx0SdTuvzeHwY4f3+9l1ptWXMn52rKCp0kCgriw&#10;uuZSwddxM56D8AFZY2uZFPySh2w1eFhiqu2NP+l6CKWIIexTVFCF0KVS+qIig35iO+LIna0zGCJ0&#10;pdQObzHctHKaJDNpsObYUGFHbxUVzeFiFLzLn13z6k5lPpf55nv//PHC+aNSo2G/XoAI1Id/8Z97&#10;qxVM4/r4Jf4AuboDAAD//wMAUEsBAi0AFAAGAAgAAAAhANvh9svuAAAAhQEAABMAAAAAAAAAAAAA&#10;AAAAAAAAAFtDb250ZW50X1R5cGVzXS54bWxQSwECLQAUAAYACAAAACEAWvQsW78AAAAVAQAACwAA&#10;AAAAAAAAAAAAAAAfAQAAX3JlbHMvLnJlbHNQSwECLQAUAAYACAAAACEA1t2SxMMAAADbAAAADwAA&#10;AAAAAAAAAAAAAAAHAgAAZHJzL2Rvd25yZXYueG1sUEsFBgAAAAADAAMAtwAAAPcCAAAAAA==&#10;" strokecolor="black [3213]" strokeweight="1pt">
                    <v:stroke joinstyle="miter"/>
                    <o:lock v:ext="edit" shapetype="f"/>
                  </v:line>
                  <v:line id="直線コネクタ 21" o:spid="_x0000_s1033" style="position:absolute;flip:x;visibility:visible;mso-wrap-style:square" from="42085,14912" to="49554,14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kTdfxgAAANsAAAAPAAAAZHJzL2Rvd25yZXYueG1sRI9Ba8JA&#10;FITvBf/D8oReim700NroKipILBWhsZfentlnEsy+TXdXTf99t1DwOMzMN8xs0ZlGXMn52rKC0TAB&#10;QVxYXXOp4POwGUxA+ICssbFMCn7Iw2Lee5hhqu2NP+iah1JECPsUFVQhtKmUvqjIoB/aljh6J+sM&#10;hihdKbXDW4SbRo6T5FkarDkuVNjSuqLinF+Mgjf5/X5euWOZTWS2+dq97F85e1Lqsd8tpyACdeEe&#10;/m9vtYLxCP6+xB8g578AAAD//wMAUEsBAi0AFAAGAAgAAAAhANvh9svuAAAAhQEAABMAAAAAAAAA&#10;AAAAAAAAAAAAAFtDb250ZW50X1R5cGVzXS54bWxQSwECLQAUAAYACAAAACEAWvQsW78AAAAVAQAA&#10;CwAAAAAAAAAAAAAAAAAfAQAAX3JlbHMvLnJlbHNQSwECLQAUAAYACAAAACEAuZE3X8YAAADbAAAA&#10;DwAAAAAAAAAAAAAAAAAHAgAAZHJzL2Rvd25yZXYueG1sUEsFBgAAAAADAAMAtwAAAPoCAAAAAA==&#10;" strokecolor="black [3213]" strokeweight="1pt">
                    <v:stroke joinstyle="miter"/>
                    <o:lock v:ext="edit" shapetype="f"/>
                  </v:line>
                  <v:line id="直線コネクタ 22" o:spid="_x0000_s1034" style="position:absolute;flip:x;visibility:visible;mso-wrap-style:square" from="35690,14906" to="37305,161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6koxgAAANsAAAAPAAAAZHJzL2Rvd25yZXYueG1sRI9Ba8JA&#10;FITvhf6H5RW8FN2YQ6upq6ggsVQKVS+9vWZfk2D2bdxdNf57t1DwOMzMN8xk1plGnMn52rKC4SAB&#10;QVxYXXOpYL9b9UcgfEDW2FgmBVfyMJs+Pkww0/bCX3TehlJECPsMFVQhtJmUvqjIoB/Yljh6v9YZ&#10;DFG6UmqHlwg3jUyT5EUarDkuVNjSsqLisD0ZBe/y+HFYuJ8yH8l89b15/Rxz/qxU76mbv4EI1IV7&#10;+L+91grSFP6+xB8gpzcAAAD//wMAUEsBAi0AFAAGAAgAAAAhANvh9svuAAAAhQEAABMAAAAAAAAA&#10;AAAAAAAAAAAAAFtDb250ZW50X1R5cGVzXS54bWxQSwECLQAUAAYACAAAACEAWvQsW78AAAAVAQAA&#10;CwAAAAAAAAAAAAAAAAAfAQAAX3JlbHMvLnJlbHNQSwECLQAUAAYACAAAACEASUOpKMYAAADbAAAA&#10;DwAAAAAAAAAAAAAAAAAHAgAAZHJzL2Rvd25yZXYueG1sUEsFBgAAAAADAAMAtwAAAPoCAAAAAA==&#10;" strokecolor="black [3213]" strokeweight="1pt">
                    <v:stroke joinstyle="miter"/>
                    <o:lock v:ext="edit" shapetype="f"/>
                  </v:line>
                  <v:line id="直線コネクタ 23" o:spid="_x0000_s1035" style="position:absolute;flip:x;visibility:visible;mso-wrap-style:square" from="42068,15038" to="43684,16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wyzxgAAANsAAAAPAAAAZHJzL2Rvd25yZXYueG1sRI9BawIx&#10;FITvQv9DeAUvUrMqqN0aRQXZFqVQ20tvr5vX3cXNy5pE3f77RhA8DjPzDTNbtKYWZ3K+sqxg0E9A&#10;EOdWV1wo+PrcPE1B+ICssbZMCv7Iw2L+0Jlhqu2FP+i8D4WIEPYpKihDaFIpfV6SQd+3DXH0fq0z&#10;GKJ0hdQOLxFuajlMkrE0WHFcKLGhdUn5YX8yCt7kcXtYuZ8im8ps872bvD9z1lOq+9guX0AEasM9&#10;fGu/agXDEVy/xB8g5/8AAAD//wMAUEsBAi0AFAAGAAgAAAAhANvh9svuAAAAhQEAABMAAAAAAAAA&#10;AAAAAAAAAAAAAFtDb250ZW50X1R5cGVzXS54bWxQSwECLQAUAAYACAAAACEAWvQsW78AAAAVAQAA&#10;CwAAAAAAAAAAAAAAAAAfAQAAX3JlbHMvLnJlbHNQSwECLQAUAAYACAAAACEAJg8Ms8YAAADbAAAA&#10;DwAAAAAAAAAAAAAAAAAHAgAAZHJzL2Rvd25yZXYueG1sUEsFBgAAAAADAAMAtwAAAPoCAAAAAA==&#10;" strokecolor="black [3213]" strokeweight="1pt">
                    <v:stroke joinstyle="miter"/>
                    <o:lock v:ext="edit" shapetype="f"/>
                  </v:line>
                  <v:line id="直線コネクタ 24" o:spid="_x0000_s1036" style="position:absolute;flip:x;visibility:visible;mso-wrap-style:square" from="43841,14910" to="45456,161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5pTHxgAAANsAAAAPAAAAZHJzL2Rvd25yZXYueG1sRI9BawIx&#10;FITvQv9DeAUvUrOKqN0aRQXZFqVQ20tvr5vX3cXNy5pE3f77RhA8DjPzDTNbtKYWZ3K+sqxg0E9A&#10;EOdWV1wo+PrcPE1B+ICssbZMCv7Iw2L+0Jlhqu2FP+i8D4WIEPYpKihDaFIpfV6SQd+3DXH0fq0z&#10;GKJ0hdQOLxFuajlMkrE0WHFcKLGhdUn5YX8yCt7kcXtYuZ8im8ps872bvD9z1lOq+9guX0AEasM9&#10;fGu/agXDEVy/xB8g5/8AAAD//wMAUEsBAi0AFAAGAAgAAAAhANvh9svuAAAAhQEAABMAAAAAAAAA&#10;AAAAAAAAAAAAAFtDb250ZW50X1R5cGVzXS54bWxQSwECLQAUAAYACAAAACEAWvQsW78AAAAVAQAA&#10;CwAAAAAAAAAAAAAAAAAfAQAAX3JlbHMvLnJlbHNQSwECLQAUAAYACAAAACEAqeaUx8YAAADbAAAA&#10;DwAAAAAAAAAAAAAAAAAHAgAAZHJzL2Rvd25yZXYueG1sUEsFBgAAAAADAAMAtwAAAPoCAAAAAA==&#10;" strokecolor="black [3213]" strokeweight="1pt">
                    <v:stroke joinstyle="miter"/>
                    <o:lock v:ext="edit" shapetype="f"/>
                  </v:line>
                  <v:line id="直線コネクタ 25" o:spid="_x0000_s1037" style="position:absolute;flip:x;visibility:visible;mso-wrap-style:square" from="45512,14999" to="47058,16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jFcxgAAANsAAAAPAAAAZHJzL2Rvd25yZXYueG1sRI9PawIx&#10;FMTvQr9DeAUvUrMK/unWKCrItiiF2l56e9287i5uXtYk6vbbN4LgcZiZ3zCzRWtqcSbnK8sKBv0E&#10;BHFudcWFgq/PzdMUhA/IGmvLpOCPPCzmD50Zptpe+IPO+1CICGGfooIyhCaV0uclGfR92xBH79c6&#10;gyFKV0jt8BLhppbDJBlLgxXHhRIbWpeUH/Yno+BNHreHlfspsqnMNt+7yfszZz2luo/t8gVEoDbc&#10;w7f2q1YwHMH1S/wBcv4PAAD//wMAUEsBAi0AFAAGAAgAAAAhANvh9svuAAAAhQEAABMAAAAAAAAA&#10;AAAAAAAAAAAAAFtDb250ZW50X1R5cGVzXS54bWxQSwECLQAUAAYACAAAACEAWvQsW78AAAAVAQAA&#10;CwAAAAAAAAAAAAAAAAAfAQAAX3JlbHMvLnJlbHNQSwECLQAUAAYACAAAACEAxqoxXMYAAADbAAAA&#10;DwAAAAAAAAAAAAAAAAAHAgAAZHJzL2Rvd25yZXYueG1sUEsFBgAAAAADAAMAtwAAAPoCAAAAAA==&#10;" strokecolor="black [3213]" strokeweight="1pt">
                    <v:stroke joinstyle="miter"/>
                    <o:lock v:ext="edit" shapetype="f"/>
                  </v:line>
                  <v:line id="直線コネクタ 26" o:spid="_x0000_s1038" style="position:absolute;flip:x;visibility:visible;mso-wrap-style:square" from="37763,12264" to="42985,16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eK8rxgAAANsAAAAPAAAAZHJzL2Rvd25yZXYueG1sRI9Ba8JA&#10;FITvBf/D8gpeim70YG10FRUkLZVCoxdvz+xrEsy+jburpv++Wyj0OMzMN8x82ZlG3Mj52rKC0TAB&#10;QVxYXXOp4LDfDqYgfEDW2FgmBd/kYbnoPcwx1fbOn3TLQykihH2KCqoQ2lRKX1Rk0A9tSxy9L+sM&#10;hihdKbXDe4SbRo6TZCIN1hwXKmxpU1Fxzq9GwZu8vJ/X7lRmU5ltj7vnjxfOnpTqP3arGYhAXfgP&#10;/7VftYLxBH6/xB8gFz8AAAD//wMAUEsBAi0AFAAGAAgAAAAhANvh9svuAAAAhQEAABMAAAAAAAAA&#10;AAAAAAAAAAAAAFtDb250ZW50X1R5cGVzXS54bWxQSwECLQAUAAYACAAAACEAWvQsW78AAAAVAQAA&#10;CwAAAAAAAAAAAAAAAAAfAQAAX3JlbHMvLnJlbHNQSwECLQAUAAYACAAAACEANnivK8YAAADbAAAA&#10;DwAAAAAAAAAAAAAAAAAHAgAAZHJzL2Rvd25yZXYueG1sUEsFBgAAAAADAAMAtwAAAPoCAAAAAA==&#10;" strokecolor="black [3213]" strokeweight="1pt">
                    <v:stroke joinstyle="miter"/>
                    <o:lock v:ext="edit" shapetype="f"/>
                  </v:line>
                  <v:line id="直線コネクタ 27" o:spid="_x0000_s1039" style="position:absolute;flip:x;visibility:visible;mso-wrap-style:square" from="37864,9349" to="41277,119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AqwxgAAANsAAAAPAAAAZHJzL2Rvd25yZXYueG1sRI9Ba8JA&#10;FITvBf/D8gpeim7qodroKlaQtCiFRi/entnXJJh9G3dXTf99tyD0OMzMN8xs0ZlGXMn52rKC52EC&#10;griwuuZSwX63HkxA+ICssbFMCn7Iw2Lee5hhqu2Nv+iah1JECPsUFVQhtKmUvqjIoB/aljh639YZ&#10;DFG6UmqHtwg3jRwlyYs0WHNcqLClVUXFKb8YBR/yvDm9uWOZTWS2PmzHn6+cPSnVf+yWUxCBuvAf&#10;vrfftYLRGP6+xB8g578AAAD//wMAUEsBAi0AFAAGAAgAAAAhANvh9svuAAAAhQEAABMAAAAAAAAA&#10;AAAAAAAAAAAAAFtDb250ZW50X1R5cGVzXS54bWxQSwECLQAUAAYACAAAACEAWvQsW78AAAAVAQAA&#10;CwAAAAAAAAAAAAAAAAAfAQAAX3JlbHMvLnJlbHNQSwECLQAUAAYACAAAACEAWTQKsMYAAADbAAAA&#10;DwAAAAAAAAAAAAAAAAAHAgAAZHJzL2Rvd25yZXYueG1sUEsFBgAAAAADAAMAtwAAAPoCAAAAAA==&#10;" strokecolor="black [3213]" strokeweight="1pt">
                    <v:stroke joinstyle="miter"/>
                    <o:lock v:ext="edit" shapetype="f"/>
                  </v:line>
                  <v:line id="直線コネクタ 28" o:spid="_x0000_s1040" style="position:absolute;flip:x;visibility:visible;mso-wrap-style:square" from="38361,8966" to="43668,129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57CwwAAANsAAAAPAAAAZHJzL2Rvd25yZXYueG1sRE/Pa8Iw&#10;FL4P/B/CE7wMTefBuWosbiB1KIPpLrs9m2db2rx0SdTuvzeHwY4f3+9l1ptWXMn52rKCp0kCgriw&#10;uuZSwddxM56D8AFZY2uZFPySh2w1eFhiqu2NP+l6CKWIIexTVFCF0KVS+qIig35iO+LIna0zGCJ0&#10;pdQObzHctHKaJDNpsObYUGFHbxUVzeFiFLzLn13z6k5lPpf55nv//PHC+aNSo2G/XoAI1Id/8Z97&#10;qxVM49j4Jf4AuboDAAD//wMAUEsBAi0AFAAGAAgAAAAhANvh9svuAAAAhQEAABMAAAAAAAAAAAAA&#10;AAAAAAAAAFtDb250ZW50X1R5cGVzXS54bWxQSwECLQAUAAYACAAAACEAWvQsW78AAAAVAQAACwAA&#10;AAAAAAAAAAAAAAAfAQAAX3JlbHMvLnJlbHNQSwECLQAUAAYACAAAACEAKKuewsMAAADbAAAADwAA&#10;AAAAAAAAAAAAAAAHAgAAZHJzL2Rvd25yZXYueG1sUEsFBgAAAAADAAMAtwAAAPcCAAAAAA==&#10;" strokecolor="black [3213]" strokeweight="1pt">
                    <v:stroke joinstyle="miter"/>
                    <o:lock v:ext="edit" shapetype="f"/>
                  </v:line>
                  <v:line id="直線コネクタ 29" o:spid="_x0000_s1041" style="position:absolute;flip:x;visibility:visible;mso-wrap-style:square" from="38795,9037" to="45657,139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5ztZxgAAANsAAAAPAAAAZHJzL2Rvd25yZXYueG1sRI9Ba8JA&#10;FITvBf/D8oReSt3UQ2tSV9GCxKIIVS+9PbPPJJh9m+6umv77rlDwOMzMN8x42plGXMj52rKCl0EC&#10;griwuuZSwX63eB6B8AFZY2OZFPySh+mk9zDGTNsrf9FlG0oRIewzVFCF0GZS+qIig35gW+LoHa0z&#10;GKJ0pdQOrxFuGjlMkldpsOa4UGFLHxUVp+3ZKPiUP6vT3B3KfCTzxff6bZNy/qTUY7+bvYMI1IV7&#10;+L+91AqGKdy+xB8gJ38AAAD//wMAUEsBAi0AFAAGAAgAAAAhANvh9svuAAAAhQEAABMAAAAAAAAA&#10;AAAAAAAAAAAAAFtDb250ZW50X1R5cGVzXS54bWxQSwECLQAUAAYACAAAACEAWvQsW78AAAAVAQAA&#10;CwAAAAAAAAAAAAAAAAAfAQAAX3JlbHMvLnJlbHNQSwECLQAUAAYACAAAACEAR+c7WcYAAADbAAAA&#10;DwAAAAAAAAAAAAAAAAAHAgAAZHJzL2Rvd25yZXYueG1sUEsFBgAAAAADAAMAtwAAAPoCAAAAAA==&#10;" strokecolor="black [3213]" strokeweight="1pt">
                    <v:stroke joinstyle="miter"/>
                    <o:lock v:ext="edit" shapetype="f"/>
                  </v:line>
                  <v:line id="直線コネクタ 30" o:spid="_x0000_s1042" style="position:absolute;flip:x;visibility:visible;mso-wrap-style:square" from="40082,14527" to="42115,16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AQZwwAAANsAAAAPAAAAZHJzL2Rvd25yZXYueG1sRE/LasJA&#10;FN0L/YfhFtwUnWihjamjqCBpsQg+Nt3dZm6TYOZOnBk1/fvOouDycN7TeWcacSXna8sKRsMEBHFh&#10;dc2lguNhPUhB+ICssbFMCn7Jw3z20Jtipu2Nd3Tdh1LEEPYZKqhCaDMpfVGRQT+0LXHkfqwzGCJ0&#10;pdQObzHcNHKcJC/SYM2xocKWVhUVp/3FKPiQ581p6b7LPJX5+uvzdTvh/Emp/mO3eAMRqAt38b/7&#10;XSt4juvjl/gD5OwPAAD//wMAUEsBAi0AFAAGAAgAAAAhANvh9svuAAAAhQEAABMAAAAAAAAAAAAA&#10;AAAAAAAAAFtDb250ZW50X1R5cGVzXS54bWxQSwECLQAUAAYACAAAACEAWvQsW78AAAAVAQAACwAA&#10;AAAAAAAAAAAAAAAfAQAAX3JlbHMvLnJlbHNQSwECLQAUAAYACAAAACEAUwQEGcMAAADbAAAADwAA&#10;AAAAAAAAAAAAAAAHAgAAZHJzL2Rvd25yZXYueG1sUEsFBgAAAAADAAMAtwAAAPcCAAAAAA==&#10;" strokecolor="black [3213]" strokeweight="1pt">
                    <v:stroke joinstyle="miter"/>
                    <o:lock v:ext="edit" shapetype="f"/>
                  </v:line>
                  <v:line id="直線コネクタ 31" o:spid="_x0000_s1043" style="position:absolute;flip:x;visibility:visible;mso-wrap-style:square" from="33790,14970" to="35405,16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SKGCxgAAANsAAAAPAAAAZHJzL2Rvd25yZXYueG1sRI9BawIx&#10;FITvQv9DeAUvUrMqqN0aRQXZFqVQ20tvr5vX3cXNy5pE3f77RhA8DjPzDTNbtKYWZ3K+sqxg0E9A&#10;EOdWV1wo+PrcPE1B+ICssbZMCv7Iw2L+0Jlhqu2FP+i8D4WIEPYpKihDaFIpfV6SQd+3DXH0fq0z&#10;GKJ0hdQOLxFuajlMkrE0WHFcKLGhdUn5YX8yCt7kcXtYuZ8im8ps872bvD9z1lOq+9guX0AEasM9&#10;fGu/agWjAVy/xB8g5/8AAAD//wMAUEsBAi0AFAAGAAgAAAAhANvh9svuAAAAhQEAABMAAAAAAAAA&#10;AAAAAAAAAAAAAFtDb250ZW50X1R5cGVzXS54bWxQSwECLQAUAAYACAAAACEAWvQsW78AAAAVAQAA&#10;CwAAAAAAAAAAAAAAAAAfAQAAX3JlbHMvLnJlbHNQSwECLQAUAAYACAAAACEAPEihgsYAAADbAAAA&#10;DwAAAAAAAAAAAAAAAAAHAgAAZHJzL2Rvd25yZXYueG1sUEsFBgAAAAADAAMAtwAAAPoCAAAAAA==&#10;" strokecolor="black [3213]" strokeweight="1pt">
                    <v:stroke joinstyle="miter"/>
                    <o:lock v:ext="edit" shapetype="f"/>
                  </v:line>
                  <v:line id="直線コネクタ 32" o:spid="_x0000_s1044" style="position:absolute;flip:x;visibility:visible;mso-wrap-style:square" from="47439,14933" to="49054,161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j/1xgAAANsAAAAPAAAAZHJzL2Rvd25yZXYueG1sRI9BawIx&#10;FITvQv9DeAUvUrMqqN0aRQXZFqVQ20tvr5vX3cXNy5pE3f77RhA8DjPzDTNbtKYWZ3K+sqxg0E9A&#10;EOdWV1wo+PrcPE1B+ICssbZMCv7Iw2L+0Jlhqu2FP+i8D4WIEPYpKihDaFIpfV6SQd+3DXH0fq0z&#10;GKJ0hdQOLxFuajlMkrE0WHFcKLGhdUn5YX8yCt7kcXtYuZ8im8ps872bvD9z1lOq+9guX0AEasM9&#10;fGu/agWjIVy/xB8g5/8AAAD//wMAUEsBAi0AFAAGAAgAAAAhANvh9svuAAAAhQEAABMAAAAAAAAA&#10;AAAAAAAAAAAAAFtDb250ZW50X1R5cGVzXS54bWxQSwECLQAUAAYACAAAACEAWvQsW78AAAAVAQAA&#10;CwAAAAAAAAAAAAAAAAAfAQAAX3JlbHMvLnJlbHNQSwECLQAUAAYACAAAACEAzJo/9cYAAADbAAAA&#10;DwAAAAAAAAAAAAAAAAAHAgAAZHJzL2Rvd25yZXYueG1sUEsFBgAAAAADAAMAtwAAAPoCAAAAAA==&#10;" strokecolor="black [3213]" strokeweight="1pt">
                    <v:stroke joinstyle="miter"/>
                    <o:lock v:ext="edit" shapetype="f"/>
                  </v:line>
                  <v:shape id="テキスト ボックス 399" o:spid="_x0000_s1045" type="#_x0000_t202" style="position:absolute;left:26206;top:9244;width:7137;height:3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lIHxQAAANsAAAAPAAAAZHJzL2Rvd25yZXYueG1sRI9Ba8JA&#10;FITvBf/D8oTe6sYESkldRYRAoaembcTbI/uaRLNv0+w2if76riB4HGbmG2a1mUwrBupdY1nBchGB&#10;IC6tbrhS8PWZPb2AcB5ZY2uZFJzJwWY9e1hhqu3IHzTkvhIBwi5FBbX3XSqlK2sy6Ba2Iw7ej+0N&#10;+iD7SuoexwA3rYyj6FkabDgs1NjRrqbylP8ZBe/5frI87i9Z8X1Ytl18LH7PF6Ue59P2FYSnyd/D&#10;t/abVpAkcP0SfoBc/wMAAP//AwBQSwECLQAUAAYACAAAACEA2+H2y+4AAACFAQAAEwAAAAAAAAAA&#10;AAAAAAAAAAAAW0NvbnRlbnRfVHlwZXNdLnhtbFBLAQItABQABgAIAAAAIQBa9CxbvwAAABUBAAAL&#10;AAAAAAAAAAAAAAAAAB8BAABfcmVscy8ucmVsc1BLAQItABQABgAIAAAAIQAO4lIHxQAAANsAAAAP&#10;AAAAAAAAAAAAAAAAAAcCAABkcnMvZG93bnJldi54bWxQSwUGAAAAAAMAAwC3AAAA+QIAAAAA&#10;" filled="f" stroked="f" strokeweight=".5pt">
                    <v:textbox style="mso-fit-shape-to-text:t" inset="0,.35872mm,0,.35872mm">
                      <w:txbxContent>
                        <w:p w14:paraId="006105D5" w14:textId="77777777" w:rsidR="00B23D4B" w:rsidRDefault="00B23D4B" w:rsidP="00ED658E">
                          <w:pPr>
                            <w:pStyle w:val="Web"/>
                            <w:spacing w:before="0" w:beforeAutospacing="0" w:after="0" w:afterAutospacing="0"/>
                            <w:jc w:val="center"/>
                          </w:pPr>
                          <w:r>
                            <w:rPr>
                              <w:rFonts w:ascii="Times New Roman" w:eastAsia="ＭＳ ゴシック" w:hAnsi="Times New Roman" w:cs="Times New Roman"/>
                              <w:color w:val="000000"/>
                              <w:spacing w:val="-4"/>
                              <w:kern w:val="24"/>
                              <w:sz w:val="20"/>
                              <w:szCs w:val="20"/>
                            </w:rPr>
                            <w:t xml:space="preserve">Denticle of </w:t>
                          </w:r>
                        </w:p>
                        <w:p w14:paraId="25297999" w14:textId="77777777" w:rsidR="00B23D4B" w:rsidRDefault="00B23D4B" w:rsidP="00ED658E">
                          <w:pPr>
                            <w:pStyle w:val="Web"/>
                            <w:spacing w:before="0" w:beforeAutospacing="0" w:after="0" w:afterAutospacing="0"/>
                            <w:jc w:val="center"/>
                          </w:pPr>
                          <w:r>
                            <w:rPr>
                              <w:rFonts w:ascii="Times New Roman" w:eastAsia="ＭＳ ゴシック" w:hAnsi="Times New Roman" w:cs="Times New Roman"/>
                              <w:color w:val="000000"/>
                              <w:spacing w:val="-4"/>
                              <w:kern w:val="24"/>
                              <w:sz w:val="20"/>
                              <w:szCs w:val="20"/>
                            </w:rPr>
                            <w:t>shark skin</w:t>
                          </w:r>
                        </w:p>
                      </w:txbxContent>
                    </v:textbox>
                  </v:shape>
                  <v:shapetype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矢印: 上下 34" o:spid="_x0000_s1046" type="#_x0000_t70" style="position:absolute;left:34448;top:13375;width:1767;height:28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yCxQAAANsAAAAPAAAAZHJzL2Rvd25yZXYueG1sRI9bi8Iw&#10;FITfhf0P4Sz4Ipp6QbQaZfECi+CCN/Dx0Bzbss1JaWKt/94sCPs4zMw3zHzZmELUVLncsoJ+LwJB&#10;nFidc6rgfNp2JyCcR9ZYWCYFT3KwXHy05hhr++AD1UefigBhF6OCzPsyltIlGRl0PVsSB+9mK4M+&#10;yCqVusJHgJtCDqJoLA3mHBYyLGmVUfJ7vBsFm8thfTt3Rvt6fd9dr9MScf8zVqr92XzNQHhq/H/4&#10;3f7WCoYj+PsSfoBcvAAAAP//AwBQSwECLQAUAAYACAAAACEA2+H2y+4AAACFAQAAEwAAAAAAAAAA&#10;AAAAAAAAAAAAW0NvbnRlbnRfVHlwZXNdLnhtbFBLAQItABQABgAIAAAAIQBa9CxbvwAAABUBAAAL&#10;AAAAAAAAAAAAAAAAAB8BAABfcmVscy8ucmVsc1BLAQItABQABgAIAAAAIQCLM/yCxQAAANsAAAAP&#10;AAAAAAAAAAAAAAAAAAcCAABkcnMvZG93bnJldi54bWxQSwUGAAAAAAMAAwC3AAAA+QIAAAAA&#10;" adj="8143,5998" fillcolor="#ffc000" strokecolor="#ffc000" strokeweight=".25pt"/>
                  <v:shape id="矢印: 上下 35" o:spid="_x0000_s1047" type="#_x0000_t70" style="position:absolute;left:38315;top:8598;width:1767;height:28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1kZxgAAANsAAAAPAAAAZHJzL2Rvd25yZXYueG1sRI/dasJA&#10;FITvhb7DcgreSN1YbbCpq0hVEMGCPwUvD9ljEpo9G7JrjG/vCkIvh5n5hpnMWlOKhmpXWFYw6Ecg&#10;iFOrC84UHA+rtzEI55E1lpZJwY0czKYvnQkm2l55R83eZyJA2CWoIPe+SqR0aU4GXd9WxME729qg&#10;D7LOpK7xGuCmlO9RFEuDBYeFHCv6zin921+MguXvbnE+9kbbZnHZnE6fFeL2J1aq+9rOv0B4av1/&#10;+NleawXDD3h8CT9ATu8AAAD//wMAUEsBAi0AFAAGAAgAAAAhANvh9svuAAAAhQEAABMAAAAAAAAA&#10;AAAAAAAAAAAAAFtDb250ZW50X1R5cGVzXS54bWxQSwECLQAUAAYACAAAACEAWvQsW78AAAAVAQAA&#10;CwAAAAAAAAAAAAAAAAAfAQAAX3JlbHMvLnJlbHNQSwECLQAUAAYACAAAACEA5H9ZGcYAAADbAAAA&#10;DwAAAAAAAAAAAAAAAAAHAgAAZHJzL2Rvd25yZXYueG1sUEsFBgAAAAADAAMAtwAAAPoCAAAAAA==&#10;" adj="8143,5998" fillcolor="#ffc000" strokecolor="#ffc000" strokeweight=".25pt"/>
                  <v:shape id="矢印: 上下 36" o:spid="_x0000_s1048" type="#_x0000_t70" style="position:absolute;left:40879;top:7571;width:1767;height:28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cduxQAAANsAAAAPAAAAZHJzL2Rvd25yZXYueG1sRI9Ba8JA&#10;FITvQv/D8gq9SN1YJdTUVaRWEMFCrILHR/aZhGbfhuwa4793BcHjMDPfMNN5ZyrRUuNKywqGgwgE&#10;cWZ1ybmC/d/q/ROE88gaK8uk4EoO5rOX3hQTbS+cUrvzuQgQdgkqKLyvEyldVpBBN7A1cfBOtjHo&#10;g2xyqRu8BLip5EcUxdJgyWGhwJq+C8r+d2ej4OeQLk/7/njbLs+b43FSI25/Y6XeXrvFFwhPnX+G&#10;H+21VjCK4f4l/AA5uwEAAP//AwBQSwECLQAUAAYACAAAACEA2+H2y+4AAACFAQAAEwAAAAAAAAAA&#10;AAAAAAAAAAAAW0NvbnRlbnRfVHlwZXNdLnhtbFBLAQItABQABgAIAAAAIQBa9CxbvwAAABUBAAAL&#10;AAAAAAAAAAAAAAAAAB8BAABfcmVscy8ucmVsc1BLAQItABQABgAIAAAAIQAUrcduxQAAANsAAAAP&#10;AAAAAAAAAAAAAAAAAAcCAABkcnMvZG93bnJldi54bWxQSwUGAAAAAAMAAwC3AAAA+QIAAAAA&#10;" adj="8143,5998" fillcolor="#ffc000" strokecolor="#ffc000" strokeweight=".25pt"/>
                  <v:shape id="矢印: 上下 37" o:spid="_x0000_s1049" type="#_x0000_t70" style="position:absolute;left:43639;top:7165;width:1767;height:28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4WL1xgAAANsAAAAPAAAAZHJzL2Rvd25yZXYueG1sRI9Ba8JA&#10;FITvQv/D8gq9iNlYxbapq5RqQQQLUQs5PrLPJJh9G7JrTP99tyB4HGbmG2a+7E0tOmpdZVnBOIpB&#10;EOdWV1woOB6+Rq8gnEfWWFsmBb/kYLl4GMwx0fbKKXV7X4gAYZeggtL7JpHS5SUZdJFtiIN3sq1B&#10;H2RbSN3iNcBNLZ/jeCYNVhwWSmzos6T8vL8YBeufdHU6Dqe7bnXZZtlbg7j7nin19Nh/vIPw1Pt7&#10;+NbeaAWTF/j/En6AXPwBAAD//wMAUEsBAi0AFAAGAAgAAAAhANvh9svuAAAAhQEAABMAAAAAAAAA&#10;AAAAAAAAAAAAAFtDb250ZW50X1R5cGVzXS54bWxQSwECLQAUAAYACAAAACEAWvQsW78AAAAVAQAA&#10;CwAAAAAAAAAAAAAAAAAfAQAAX3JlbHMvLnJlbHNQSwECLQAUAAYACAAAACEAe+Fi9cYAAADbAAAA&#10;DwAAAAAAAAAAAAAAAAAHAgAAZHJzL2Rvd25yZXYueG1sUEsFBgAAAAADAAMAtwAAAPoCAAAAAA==&#10;" adj="8143,5998" fillcolor="#ffc000" strokecolor="#ffc000" strokeweight=".25pt"/>
                  <v:shape id="矢印: 上下 38" o:spid="_x0000_s1050" type="#_x0000_t70" style="position:absolute;left:36749;top:13375;width:1767;height:28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vaHwgAAANsAAAAPAAAAZHJzL2Rvd25yZXYueG1sRE9Ni8Iw&#10;EL0L/ocwghdZ03WluNUoi7oggoKuCx6HZmyLzaQ0sdZ/bw6Cx8f7ni1aU4qGaldYVvA5jEAQp1YX&#10;nCk4/f1+TEA4j6yxtEwKHuRgMe92Zphoe+cDNUefiRDCLkEFufdVIqVLczLohrYiDtzF1gZ9gHUm&#10;dY33EG5KOYqiWBosODTkWNEyp/R6vBkF6//D6nIajHfN6rY9n78rxN0+Vqrfa3+mIDy1/i1+uTda&#10;wVcYG76EHyDnTwAAAP//AwBQSwECLQAUAAYACAAAACEA2+H2y+4AAACFAQAAEwAAAAAAAAAAAAAA&#10;AAAAAAAAW0NvbnRlbnRfVHlwZXNdLnhtbFBLAQItABQABgAIAAAAIQBa9CxbvwAAABUBAAALAAAA&#10;AAAAAAAAAAAAAB8BAABfcmVscy8ucmVsc1BLAQItABQABgAIAAAAIQAKfvaHwgAAANsAAAAPAAAA&#10;AAAAAAAAAAAAAAcCAABkcnMvZG93bnJldi54bWxQSwUGAAAAAAMAAwC3AAAA9gIAAAAA&#10;" adj="8143,5998" fillcolor="#ffc000" strokecolor="#ffc000" strokeweight=".25pt"/>
                  <v:shape id="矢印: 上下 39" o:spid="_x0000_s1051" type="#_x0000_t70" style="position:absolute;left:42902;top:13375;width:1767;height:28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lMcxQAAANsAAAAPAAAAZHJzL2Rvd25yZXYueG1sRI/disIw&#10;FITvF3yHcARvFk11RbQaRdSFRVDwD7w8NMe22JyUJtbu228WBC+HmfmGmS0aU4iaKpdbVtDvRSCI&#10;E6tzThWcT9/dMQjnkTUWlknBLzlYzFsfM4y1ffKB6qNPRYCwi1FB5n0ZS+mSjAy6ni2Jg3ezlUEf&#10;ZJVKXeEzwE0hB1E0kgZzDgsZlrTKKLkfH0bB5nJY386fw129fmyv10mJuNuPlOq0m+UUhKfGv8Ov&#10;9o9W8DWB/y/hB8j5HwAAAP//AwBQSwECLQAUAAYACAAAACEA2+H2y+4AAACFAQAAEwAAAAAAAAAA&#10;AAAAAAAAAAAAW0NvbnRlbnRfVHlwZXNdLnhtbFBLAQItABQABgAIAAAAIQBa9CxbvwAAABUBAAAL&#10;AAAAAAAAAAAAAAAAAB8BAABfcmVscy8ucmVsc1BLAQItABQABgAIAAAAIQBlMlMcxQAAANsAAAAP&#10;AAAAAAAAAAAAAAAAAAcCAABkcnMvZG93bnJldi54bWxQSwUGAAAAAAMAAwC3AAAA+QIAAAAA&#10;" adj="8143,5998" fillcolor="#ffc000" strokecolor="#ffc000" strokeweight=".25pt"/>
                  <v:shape id="矢印: 上下 40" o:spid="_x0000_s1052" type="#_x0000_t70" style="position:absolute;left:45160;top:13375;width:1767;height:28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on8wgAAANsAAAAPAAAAZHJzL2Rvd25yZXYueG1sRE/LasJA&#10;FN0X/IfhCt0UnVREanQM0liQgoJWweUlc02CmTshM3n4951FocvDea+TwVSio8aVlhW8TyMQxJnV&#10;JecKLj9fkw8QziNrrCyTgic5SDajlzXG2vZ8ou7scxFC2MWooPC+jqV0WUEG3dTWxIG728agD7DJ&#10;pW6wD+GmkrMoWkiDJYeGAmv6LCh7nFujYHc9pffL2/zQpe337basEQ/HhVKv42G7AuFp8P/iP/de&#10;K5iH9eFL+AFy8wsAAP//AwBQSwECLQAUAAYACAAAACEA2+H2y+4AAACFAQAAEwAAAAAAAAAAAAAA&#10;AAAAAAAAW0NvbnRlbnRfVHlwZXNdLnhtbFBLAQItABQABgAIAAAAIQBa9CxbvwAAABUBAAALAAAA&#10;AAAAAAAAAAAAAB8BAABfcmVscy8ucmVsc1BLAQItABQABgAIAAAAIQCsDon8wgAAANsAAAAPAAAA&#10;AAAAAAAAAAAAAAcCAABkcnMvZG93bnJldi54bWxQSwUGAAAAAAMAAwC3AAAA9gIAAAAA&#10;" adj="8143,5998" fillcolor="#ffc000" strokecolor="#ffc000" strokeweight=".25pt"/>
                  <v:shape id="矢印: 上下 41" o:spid="_x0000_s1053" type="#_x0000_t70" style="position:absolute;left:47363;top:13375;width:1767;height:28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ixnxQAAANsAAAAPAAAAZHJzL2Rvd25yZXYueG1sRI9bi8Iw&#10;FITfhf0P4Sz4ImuqiLjVKIsXkAWFegEfD82xLduclCbW+u/NguDjMDPfMLNFa0rRUO0KywoG/QgE&#10;cWp1wZmC03HzNQHhPLLG0jIpeJCDxfyjM8NY2zsn1Bx8JgKEXYwKcu+rWEqX5mTQ9W1FHLyrrQ36&#10;IOtM6hrvAW5KOYyisTRYcFjIsaJlTunf4WYUrM/J6nrqjXbN6vZ7uXxXiLv9WKnuZ/szBeGp9e/w&#10;q73VCkYD+P8SfoCcPwEAAP//AwBQSwECLQAUAAYACAAAACEA2+H2y+4AAACFAQAAEwAAAAAAAAAA&#10;AAAAAAAAAAAAW0NvbnRlbnRfVHlwZXNdLnhtbFBLAQItABQABgAIAAAAIQBa9CxbvwAAABUBAAAL&#10;AAAAAAAAAAAAAAAAAB8BAABfcmVscy8ucmVsc1BLAQItABQABgAIAAAAIQDDQixnxQAAANsAAAAP&#10;AAAAAAAAAAAAAAAAAAcCAABkcnMvZG93bnJldi54bWxQSwUGAAAAAAMAAwC3AAAA+QIAAAAA&#10;" adj="8143,5998" fillcolor="#ffc000" strokecolor="#ffc000" strokeweight=".25pt"/>
                  <v:shape id="コネクタ: 曲線 42" o:spid="_x0000_s1054" type="#_x0000_t38" style="position:absolute;left:45657;top:6231;width:4570;height:922;flip:y;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sMjwgAAANsAAAAPAAAAZHJzL2Rvd25yZXYueG1sRI/RisIw&#10;FETfhf2HcBf2pWiqiEg1ioguxQdFdz/g2lybYnNTmqzWv98Igo/DzJxh5svO1uJGra8cKxgOUhDE&#10;hdMVlwp+f7b9KQgfkDXWjknBgzwsFx+9OWba3flIt1MoRYSwz1CBCaHJpPSFIYt+4Bri6F1cazFE&#10;2ZZSt3iPcFvLUZpOpMWK44LBhtaGiuvpzyrQyaHcJZo3id/n35Nz3h3Dwyj19dmtZiACdeEdfrVz&#10;rWA8gueX+APk4h8AAP//AwBQSwECLQAUAAYACAAAACEA2+H2y+4AAACFAQAAEwAAAAAAAAAAAAAA&#10;AAAAAAAAW0NvbnRlbnRfVHlwZXNdLnhtbFBLAQItABQABgAIAAAAIQBa9CxbvwAAABUBAAALAAAA&#10;AAAAAAAAAAAAAB8BAABfcmVscy8ucmVsc1BLAQItABQABgAIAAAAIQDeosMjwgAAANsAAAAPAAAA&#10;AAAAAAAAAAAAAAcCAABkcnMvZG93bnJldi54bWxQSwUGAAAAAAMAAwC3AAAA9gIAAAAA&#10;" adj="6693" strokecolor="#4472c4 [3204]" strokeweight="1.5pt">
                    <v:stroke endarrow="block" joinstyle="miter"/>
                    <o:lock v:ext="edit" shapetype="f"/>
                  </v:shape>
                  <v:line id="直線コネクタ 43" o:spid="_x0000_s1055" style="position:absolute;visibility:visible;mso-wrap-style:square" from="33033,11102" to="38651,12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qovxQAAANsAAAAPAAAAZHJzL2Rvd25yZXYueG1sRI/NasMw&#10;EITvhbyD2EBviZyfltqNEkIgENJDqdtCj4u1tUytlWypifP2USHQ4zAz3zCrzWBbcaI+NI4VzKYZ&#10;COLK6YZrBR/v+8kTiBCRNbaOScGFAmzWo7sVFtqd+Y1OZaxFgnAoUIGJ0RdShsqQxTB1njh53663&#10;GJPsa6l7PCe4beU8yx6lxYbTgkFPO0PVT/lrFXTHqnx5qGef/uB35rXDvPvKc6Xux8P2GUSkIf6H&#10;b+2DVrBcwN+X9APk+goAAP//AwBQSwECLQAUAAYACAAAACEA2+H2y+4AAACFAQAAEwAAAAAAAAAA&#10;AAAAAAAAAAAAW0NvbnRlbnRfVHlwZXNdLnhtbFBLAQItABQABgAIAAAAIQBa9CxbvwAAABUBAAAL&#10;AAAAAAAAAAAAAAAAAB8BAABfcmVscy8ucmVsc1BLAQItABQABgAIAAAAIQDzbqovxQAAANsAAAAP&#10;AAAAAAAAAAAAAAAAAAcCAABkcnMvZG93bnJldi54bWxQSwUGAAAAAAMAAwC3AAAA+QIAAAAA&#10;" strokecolor="black [3213]" strokeweight=".5pt">
                    <v:stroke joinstyle="miter"/>
                    <o:lock v:ext="edit" shapetype="f"/>
                  </v:line>
                </v:group>
              </v:group>
            </w:pict>
          </mc:Fallback>
        </mc:AlternateContent>
      </w:r>
    </w:p>
    <w:p w14:paraId="30229E44" w14:textId="71D31A05" w:rsidR="00DA5A2B" w:rsidRDefault="00DA5A2B" w:rsidP="00DA5A2B">
      <w:pPr>
        <w:kinsoku/>
        <w:overflowPunct/>
        <w:spacing w:line="240" w:lineRule="auto"/>
        <w:ind w:firstLineChars="50" w:firstLine="110"/>
        <w:rPr>
          <w:lang w:val="en-GB" w:eastAsia="ja-JP"/>
        </w:rPr>
      </w:pPr>
    </w:p>
    <w:p w14:paraId="3B1E6B99" w14:textId="23ACBC8E" w:rsidR="00DA5A2B" w:rsidRDefault="00DA5A2B" w:rsidP="00DA5A2B">
      <w:pPr>
        <w:kinsoku/>
        <w:overflowPunct/>
        <w:spacing w:line="240" w:lineRule="auto"/>
        <w:ind w:firstLineChars="50" w:firstLine="110"/>
        <w:rPr>
          <w:lang w:val="en-GB" w:eastAsia="ja-JP"/>
        </w:rPr>
      </w:pPr>
    </w:p>
    <w:p w14:paraId="19129EB5" w14:textId="77777777" w:rsidR="00DA5A2B" w:rsidRDefault="00DA5A2B" w:rsidP="00DA5A2B">
      <w:pPr>
        <w:kinsoku/>
        <w:overflowPunct/>
        <w:spacing w:line="240" w:lineRule="auto"/>
        <w:ind w:firstLineChars="50" w:firstLine="110"/>
        <w:rPr>
          <w:lang w:val="en-GB" w:eastAsia="ja-JP"/>
        </w:rPr>
      </w:pPr>
    </w:p>
    <w:p w14:paraId="7A5F3C39" w14:textId="77777777" w:rsidR="00DA5A2B" w:rsidRDefault="00DA5A2B" w:rsidP="00DA5A2B">
      <w:pPr>
        <w:kinsoku/>
        <w:overflowPunct/>
        <w:spacing w:line="240" w:lineRule="auto"/>
        <w:ind w:firstLineChars="50" w:firstLine="110"/>
        <w:rPr>
          <w:lang w:val="en-GB" w:eastAsia="ja-JP"/>
        </w:rPr>
      </w:pPr>
    </w:p>
    <w:p w14:paraId="329658EF" w14:textId="77777777" w:rsidR="00DA5A2B" w:rsidRDefault="00DA5A2B" w:rsidP="00DA5A2B">
      <w:pPr>
        <w:kinsoku/>
        <w:overflowPunct/>
        <w:spacing w:line="240" w:lineRule="auto"/>
        <w:ind w:firstLineChars="50" w:firstLine="110"/>
        <w:rPr>
          <w:lang w:val="en-GB" w:eastAsia="ja-JP"/>
        </w:rPr>
      </w:pPr>
    </w:p>
    <w:p w14:paraId="4CDE96F9" w14:textId="77777777" w:rsidR="00DA5A2B" w:rsidRDefault="00DA5A2B" w:rsidP="00DA5A2B">
      <w:pPr>
        <w:kinsoku/>
        <w:overflowPunct/>
        <w:spacing w:line="240" w:lineRule="auto"/>
        <w:ind w:firstLineChars="50" w:firstLine="110"/>
        <w:rPr>
          <w:lang w:val="en-GB" w:eastAsia="ja-JP"/>
        </w:rPr>
      </w:pPr>
    </w:p>
    <w:p w14:paraId="1252B99C" w14:textId="77777777" w:rsidR="009D34BC" w:rsidRDefault="009D34BC" w:rsidP="009D34BC">
      <w:pPr>
        <w:kinsoku/>
        <w:overflowPunct/>
        <w:spacing w:line="240" w:lineRule="auto"/>
        <w:ind w:firstLine="0"/>
        <w:rPr>
          <w:lang w:val="en-GB" w:eastAsia="ja-JP"/>
        </w:rPr>
      </w:pPr>
    </w:p>
    <w:p w14:paraId="0AA73F69" w14:textId="77777777" w:rsidR="00DA5A2B" w:rsidRDefault="00DA5A2B" w:rsidP="009D34BC">
      <w:pPr>
        <w:kinsoku/>
        <w:overflowPunct/>
        <w:spacing w:line="240" w:lineRule="auto"/>
        <w:ind w:firstLine="0"/>
        <w:rPr>
          <w:lang w:val="en-GB" w:eastAsia="ja-JP"/>
        </w:rPr>
      </w:pPr>
    </w:p>
    <w:p w14:paraId="4D38594A" w14:textId="77777777" w:rsidR="00DA5A2B" w:rsidRDefault="00DA5A2B" w:rsidP="009D34BC">
      <w:pPr>
        <w:kinsoku/>
        <w:overflowPunct/>
        <w:spacing w:line="240" w:lineRule="auto"/>
        <w:ind w:firstLine="0"/>
        <w:rPr>
          <w:lang w:val="en-GB" w:eastAsia="ja-JP"/>
        </w:rPr>
      </w:pPr>
    </w:p>
    <w:p w14:paraId="05C643ED" w14:textId="77777777" w:rsidR="00DA5A2B" w:rsidRDefault="00DA5A2B" w:rsidP="009D34BC">
      <w:pPr>
        <w:kinsoku/>
        <w:overflowPunct/>
        <w:spacing w:line="240" w:lineRule="auto"/>
        <w:ind w:firstLine="0"/>
        <w:rPr>
          <w:lang w:val="en-GB" w:eastAsia="ja-JP"/>
        </w:rPr>
      </w:pPr>
    </w:p>
    <w:p w14:paraId="22289EFC" w14:textId="77777777" w:rsidR="00685F37" w:rsidRPr="00DA5A2B" w:rsidRDefault="00685F37" w:rsidP="009D34BC">
      <w:pPr>
        <w:kinsoku/>
        <w:overflowPunct/>
        <w:spacing w:line="240" w:lineRule="auto"/>
        <w:ind w:firstLine="0"/>
        <w:rPr>
          <w:lang w:val="en-GB" w:eastAsia="ja-JP"/>
        </w:rPr>
      </w:pPr>
    </w:p>
    <w:p w14:paraId="0B67F2C1" w14:textId="77777777" w:rsidR="009D34BC" w:rsidRPr="00A509DE" w:rsidRDefault="009D34BC" w:rsidP="009D34BC">
      <w:pPr>
        <w:kinsoku/>
        <w:overflowPunct/>
        <w:spacing w:line="240" w:lineRule="auto"/>
        <w:ind w:firstLine="0"/>
        <w:jc w:val="center"/>
        <w:rPr>
          <w:b/>
          <w:lang w:val="en-GB" w:eastAsia="ja-JP"/>
        </w:rPr>
      </w:pPr>
      <w:r w:rsidRPr="00A509DE">
        <w:rPr>
          <w:rFonts w:hint="eastAsia"/>
          <w:b/>
          <w:lang w:val="en-GB" w:eastAsia="ja-JP"/>
        </w:rPr>
        <w:t>2</w:t>
      </w:r>
      <w:r w:rsidRPr="00A509DE">
        <w:rPr>
          <w:b/>
          <w:lang w:val="en-GB" w:eastAsia="ja-JP"/>
        </w:rPr>
        <w:t xml:space="preserve">. </w:t>
      </w:r>
      <w:r w:rsidR="009429D9">
        <w:rPr>
          <w:b/>
          <w:lang w:val="en-GB" w:eastAsia="ja-JP"/>
        </w:rPr>
        <w:t xml:space="preserve">COMPURATIONAL MODEL AND </w:t>
      </w:r>
      <w:r w:rsidR="00162599">
        <w:rPr>
          <w:b/>
          <w:lang w:val="en-GB" w:eastAsia="ja-JP"/>
        </w:rPr>
        <w:t>METHOD</w:t>
      </w:r>
    </w:p>
    <w:p w14:paraId="2DD89B59" w14:textId="77777777" w:rsidR="009D34BC" w:rsidRDefault="009D34BC" w:rsidP="009D34BC">
      <w:pPr>
        <w:kinsoku/>
        <w:overflowPunct/>
        <w:spacing w:line="240" w:lineRule="auto"/>
        <w:ind w:firstLine="0"/>
        <w:jc w:val="center"/>
        <w:rPr>
          <w:lang w:val="en-GB" w:eastAsia="ja-JP"/>
        </w:rPr>
      </w:pPr>
    </w:p>
    <w:p w14:paraId="69CC78E0" w14:textId="77777777" w:rsidR="00162599" w:rsidRDefault="00162599" w:rsidP="00162599">
      <w:pPr>
        <w:kinsoku/>
        <w:overflowPunct/>
        <w:spacing w:line="240" w:lineRule="auto"/>
        <w:ind w:firstLine="0"/>
        <w:jc w:val="left"/>
        <w:rPr>
          <w:b/>
          <w:lang w:val="en-GB" w:eastAsia="ja-JP"/>
        </w:rPr>
      </w:pPr>
      <w:r w:rsidRPr="00162599">
        <w:rPr>
          <w:rFonts w:hint="eastAsia"/>
          <w:b/>
          <w:lang w:val="en-GB" w:eastAsia="ja-JP"/>
        </w:rPr>
        <w:lastRenderedPageBreak/>
        <w:t>2</w:t>
      </w:r>
      <w:r w:rsidRPr="00162599">
        <w:rPr>
          <w:b/>
          <w:lang w:val="en-GB" w:eastAsia="ja-JP"/>
        </w:rPr>
        <w:t>.1 COMPUTAIONAL MODEL</w:t>
      </w:r>
    </w:p>
    <w:p w14:paraId="64461785" w14:textId="1E023996" w:rsidR="00A6298D" w:rsidRPr="00AD3187" w:rsidRDefault="00A6298D" w:rsidP="003A6B21">
      <w:pPr>
        <w:kinsoku/>
        <w:overflowPunct/>
        <w:spacing w:line="240" w:lineRule="auto"/>
        <w:ind w:firstLine="357"/>
        <w:rPr>
          <w:szCs w:val="22"/>
        </w:rPr>
      </w:pPr>
      <w:r w:rsidRPr="00AD3187">
        <w:rPr>
          <w:szCs w:val="22"/>
        </w:rPr>
        <w:t xml:space="preserve">As for the targeted model, real shark skin </w:t>
      </w:r>
      <w:r w:rsidRPr="00AD3187">
        <w:rPr>
          <w:rFonts w:hint="eastAsia"/>
          <w:szCs w:val="22"/>
        </w:rPr>
        <w:t>3</w:t>
      </w:r>
      <w:r w:rsidRPr="00AD3187">
        <w:rPr>
          <w:szCs w:val="22"/>
        </w:rPr>
        <w:t xml:space="preserve">D model is created by using µCT figures of mako shark skin described in the </w:t>
      </w:r>
      <w:proofErr w:type="spellStart"/>
      <w:r w:rsidR="00E649FA">
        <w:rPr>
          <w:szCs w:val="22"/>
        </w:rPr>
        <w:t>L.Wen</w:t>
      </w:r>
      <w:proofErr w:type="spellEnd"/>
      <w:r w:rsidR="00964EC2" w:rsidRPr="00582747">
        <w:rPr>
          <w:rFonts w:hint="eastAsia"/>
          <w:szCs w:val="22"/>
          <w:vertAlign w:val="superscript"/>
          <w:lang w:eastAsia="ja-JP"/>
        </w:rPr>
        <w:t>(</w:t>
      </w:r>
      <w:r w:rsidR="00964EC2">
        <w:rPr>
          <w:szCs w:val="22"/>
          <w:vertAlign w:val="superscript"/>
          <w:lang w:eastAsia="ja-JP"/>
        </w:rPr>
        <w:t>13</w:t>
      </w:r>
      <w:r w:rsidR="00964EC2" w:rsidRPr="00582747">
        <w:rPr>
          <w:szCs w:val="22"/>
          <w:vertAlign w:val="superscript"/>
          <w:lang w:eastAsia="ja-JP"/>
        </w:rPr>
        <w:t>)</w:t>
      </w:r>
      <w:r w:rsidR="00E649FA">
        <w:rPr>
          <w:szCs w:val="22"/>
        </w:rPr>
        <w:t xml:space="preserve"> and </w:t>
      </w:r>
      <w:proofErr w:type="spellStart"/>
      <w:r w:rsidRPr="00AD3187">
        <w:rPr>
          <w:szCs w:val="22"/>
        </w:rPr>
        <w:t>M.D</w:t>
      </w:r>
      <w:r w:rsidR="00E649FA">
        <w:rPr>
          <w:szCs w:val="22"/>
        </w:rPr>
        <w:t>.</w:t>
      </w:r>
      <w:r w:rsidRPr="00AD3187">
        <w:rPr>
          <w:szCs w:val="22"/>
        </w:rPr>
        <w:t>lbrahim’s</w:t>
      </w:r>
      <w:proofErr w:type="spellEnd"/>
      <w:r w:rsidRPr="00AD3187">
        <w:rPr>
          <w:szCs w:val="22"/>
        </w:rPr>
        <w:t xml:space="preserve"> re</w:t>
      </w:r>
      <w:r w:rsidR="00E649FA">
        <w:rPr>
          <w:szCs w:val="22"/>
        </w:rPr>
        <w:t>search</w:t>
      </w:r>
      <w:r w:rsidR="00582747" w:rsidRPr="00582747">
        <w:rPr>
          <w:rFonts w:hint="eastAsia"/>
          <w:szCs w:val="22"/>
          <w:vertAlign w:val="superscript"/>
          <w:lang w:eastAsia="ja-JP"/>
        </w:rPr>
        <w:t>(</w:t>
      </w:r>
      <w:r w:rsidR="00B15E89">
        <w:rPr>
          <w:szCs w:val="22"/>
          <w:vertAlign w:val="superscript"/>
          <w:lang w:eastAsia="ja-JP"/>
        </w:rPr>
        <w:t>1</w:t>
      </w:r>
      <w:r w:rsidR="00932BD1">
        <w:rPr>
          <w:szCs w:val="22"/>
          <w:vertAlign w:val="superscript"/>
          <w:lang w:eastAsia="ja-JP"/>
        </w:rPr>
        <w:t>6</w:t>
      </w:r>
      <w:r w:rsidR="00582747" w:rsidRPr="00582747">
        <w:rPr>
          <w:szCs w:val="22"/>
          <w:vertAlign w:val="superscript"/>
          <w:lang w:eastAsia="ja-JP"/>
        </w:rPr>
        <w:t>)</w:t>
      </w:r>
      <w:r w:rsidR="00AD3187" w:rsidRPr="00AD3187">
        <w:rPr>
          <w:szCs w:val="22"/>
        </w:rPr>
        <w:t xml:space="preserve"> as shown </w:t>
      </w:r>
      <w:r w:rsidR="00904BE4">
        <w:rPr>
          <w:szCs w:val="22"/>
        </w:rPr>
        <w:t>in</w:t>
      </w:r>
      <w:r w:rsidR="00904BE4" w:rsidRPr="0069344B">
        <w:rPr>
          <w:szCs w:val="22"/>
        </w:rPr>
        <w:t xml:space="preserve"> </w:t>
      </w:r>
      <w:r w:rsidR="00AD3187" w:rsidRPr="0069344B">
        <w:rPr>
          <w:szCs w:val="22"/>
        </w:rPr>
        <w:t>Fig</w:t>
      </w:r>
      <w:r w:rsidR="00114B35" w:rsidRPr="0069344B">
        <w:rPr>
          <w:rFonts w:hint="eastAsia"/>
          <w:szCs w:val="22"/>
          <w:lang w:eastAsia="ja-JP"/>
        </w:rPr>
        <w:t xml:space="preserve">ure </w:t>
      </w:r>
      <w:r w:rsidR="00AD3187" w:rsidRPr="0069344B">
        <w:rPr>
          <w:szCs w:val="22"/>
        </w:rPr>
        <w:t>3</w:t>
      </w:r>
      <w:r w:rsidRPr="00AD3187">
        <w:rPr>
          <w:szCs w:val="22"/>
        </w:rPr>
        <w:t xml:space="preserve">. </w:t>
      </w:r>
      <w:r w:rsidR="00C33AFF">
        <w:rPr>
          <w:szCs w:val="22"/>
        </w:rPr>
        <w:t>SOLIDWORKS</w:t>
      </w:r>
      <w:r w:rsidRPr="00AD3187">
        <w:rPr>
          <w:szCs w:val="22"/>
        </w:rPr>
        <w:t xml:space="preserve"> is used</w:t>
      </w:r>
      <w:r w:rsidR="00C33AFF">
        <w:rPr>
          <w:szCs w:val="22"/>
        </w:rPr>
        <w:t xml:space="preserve"> as 3D</w:t>
      </w:r>
      <w:r w:rsidR="00C33AFF" w:rsidRPr="00AD3187">
        <w:rPr>
          <w:szCs w:val="22"/>
        </w:rPr>
        <w:t xml:space="preserve"> </w:t>
      </w:r>
      <w:r w:rsidR="00C33AFF">
        <w:rPr>
          <w:szCs w:val="22"/>
        </w:rPr>
        <w:t>CAD software.</w:t>
      </w:r>
    </w:p>
    <w:p w14:paraId="7001239A" w14:textId="77777777" w:rsidR="00A6298D" w:rsidRDefault="00A6298D" w:rsidP="00162599">
      <w:pPr>
        <w:kinsoku/>
        <w:overflowPunct/>
        <w:spacing w:line="240" w:lineRule="auto"/>
        <w:ind w:firstLine="0"/>
        <w:jc w:val="left"/>
        <w:rPr>
          <w:sz w:val="24"/>
        </w:rPr>
      </w:pPr>
    </w:p>
    <w:p w14:paraId="0F7D7135" w14:textId="77777777" w:rsidR="00A6298D" w:rsidRDefault="00A6298D" w:rsidP="00B51C2E">
      <w:pPr>
        <w:kinsoku/>
        <w:overflowPunct/>
        <w:spacing w:line="240" w:lineRule="auto"/>
        <w:ind w:firstLine="0"/>
        <w:rPr>
          <w:rFonts w:hint="eastAsia"/>
          <w:lang w:val="en-GB" w:eastAsia="ja-JP"/>
        </w:rPr>
      </w:pPr>
    </w:p>
    <w:p w14:paraId="5A6CADD5" w14:textId="77777777" w:rsidR="00623A9E" w:rsidRDefault="00623A9E" w:rsidP="00A6298D">
      <w:pPr>
        <w:kinsoku/>
        <w:overflowPunct/>
        <w:spacing w:line="240" w:lineRule="auto"/>
        <w:ind w:firstLineChars="100" w:firstLine="220"/>
        <w:rPr>
          <w:lang w:val="en-GB" w:eastAsia="ja-JP"/>
        </w:rPr>
      </w:pPr>
    </w:p>
    <w:p w14:paraId="1655AB55" w14:textId="77777777" w:rsidR="00AD3187" w:rsidRDefault="00AD3187" w:rsidP="00AD3187">
      <w:pPr>
        <w:kinsoku/>
        <w:overflowPunct/>
        <w:spacing w:line="240" w:lineRule="auto"/>
        <w:ind w:firstLine="0"/>
        <w:jc w:val="left"/>
        <w:rPr>
          <w:b/>
          <w:lang w:val="en-GB" w:eastAsia="ja-JP"/>
        </w:rPr>
      </w:pPr>
      <w:r w:rsidRPr="00162599">
        <w:rPr>
          <w:rFonts w:hint="eastAsia"/>
          <w:b/>
          <w:lang w:val="en-GB" w:eastAsia="ja-JP"/>
        </w:rPr>
        <w:t>2</w:t>
      </w:r>
      <w:r w:rsidRPr="00162599">
        <w:rPr>
          <w:b/>
          <w:lang w:val="en-GB" w:eastAsia="ja-JP"/>
        </w:rPr>
        <w:t>.</w:t>
      </w:r>
      <w:r>
        <w:rPr>
          <w:b/>
          <w:lang w:val="en-GB" w:eastAsia="ja-JP"/>
        </w:rPr>
        <w:t>2</w:t>
      </w:r>
      <w:r w:rsidRPr="00162599">
        <w:rPr>
          <w:b/>
          <w:lang w:val="en-GB" w:eastAsia="ja-JP"/>
        </w:rPr>
        <w:t xml:space="preserve"> COMPUTAIONAL </w:t>
      </w:r>
      <w:r>
        <w:rPr>
          <w:b/>
          <w:lang w:val="en-GB" w:eastAsia="ja-JP"/>
        </w:rPr>
        <w:t>METHOD</w:t>
      </w:r>
    </w:p>
    <w:p w14:paraId="6F9AA562" w14:textId="42590208" w:rsidR="00AD3187" w:rsidRPr="0069344B" w:rsidRDefault="00AD3187" w:rsidP="00410453">
      <w:pPr>
        <w:kinsoku/>
        <w:overflowPunct/>
        <w:spacing w:line="240" w:lineRule="auto"/>
        <w:ind w:firstLine="357"/>
        <w:rPr>
          <w:lang w:eastAsia="ja-JP"/>
        </w:rPr>
      </w:pPr>
      <w:r w:rsidRPr="0069344B">
        <w:rPr>
          <w:lang w:eastAsia="ja-JP"/>
        </w:rPr>
        <w:t>Flow field around the shark skin is analyzed by CFD software Ansys Fluent 2021 R2 when real shark skin or flat skin vibrate. To simulate that, shark skin is fixed and fluid in computational area vibrate. Computational area is 1800×750×800</w:t>
      </w:r>
      <w:r w:rsidR="00F74F98" w:rsidRPr="0069344B">
        <w:rPr>
          <w:lang w:eastAsia="ja-JP"/>
        </w:rPr>
        <w:t xml:space="preserve"> </w:t>
      </w:r>
      <w:r w:rsidRPr="0069344B">
        <w:rPr>
          <w:lang w:eastAsia="ja-JP"/>
        </w:rPr>
        <w:t xml:space="preserve">µm shown </w:t>
      </w:r>
      <w:r w:rsidR="00CE4493" w:rsidRPr="0069344B">
        <w:rPr>
          <w:lang w:eastAsia="ja-JP"/>
        </w:rPr>
        <w:t xml:space="preserve">in </w:t>
      </w:r>
      <w:r w:rsidRPr="0069344B">
        <w:rPr>
          <w:lang w:eastAsia="ja-JP"/>
        </w:rPr>
        <w:t>Fig</w:t>
      </w:r>
      <w:r w:rsidR="000E4DEF" w:rsidRPr="0069344B">
        <w:rPr>
          <w:rFonts w:hint="eastAsia"/>
          <w:lang w:eastAsia="ja-JP"/>
        </w:rPr>
        <w:t xml:space="preserve">ure </w:t>
      </w:r>
      <w:r w:rsidR="00FB7649" w:rsidRPr="0069344B">
        <w:rPr>
          <w:lang w:eastAsia="ja-JP"/>
        </w:rPr>
        <w:t>4</w:t>
      </w:r>
      <w:r w:rsidRPr="0069344B">
        <w:rPr>
          <w:lang w:eastAsia="ja-JP"/>
        </w:rPr>
        <w:t xml:space="preserve">. The fluid is </w:t>
      </w:r>
      <w:proofErr w:type="gramStart"/>
      <w:r w:rsidRPr="0069344B">
        <w:rPr>
          <w:lang w:eastAsia="ja-JP"/>
        </w:rPr>
        <w:t>water</w:t>
      </w:r>
      <w:proofErr w:type="gramEnd"/>
      <w:r w:rsidRPr="0069344B">
        <w:rPr>
          <w:lang w:eastAsia="ja-JP"/>
        </w:rPr>
        <w:t xml:space="preserve"> and it is treated as laminar</w:t>
      </w:r>
      <w:r w:rsidR="00E67B43" w:rsidRPr="0069344B">
        <w:rPr>
          <w:lang w:eastAsia="ja-JP"/>
        </w:rPr>
        <w:t>,</w:t>
      </w:r>
      <w:r w:rsidRPr="0069344B">
        <w:rPr>
          <w:lang w:eastAsia="ja-JP"/>
        </w:rPr>
        <w:t xml:space="preserve"> incompressible and unsteady flow</w:t>
      </w:r>
      <w:r w:rsidR="00E67B43" w:rsidRPr="0069344B">
        <w:rPr>
          <w:lang w:eastAsia="ja-JP"/>
        </w:rPr>
        <w:t>.</w:t>
      </w:r>
      <w:r w:rsidRPr="0069344B">
        <w:rPr>
          <w:lang w:eastAsia="ja-JP"/>
        </w:rPr>
        <w:t xml:space="preserve"> </w:t>
      </w:r>
      <w:r w:rsidR="00E67B43" w:rsidRPr="0069344B">
        <w:rPr>
          <w:lang w:eastAsia="ja-JP"/>
        </w:rPr>
        <w:t>T</w:t>
      </w:r>
      <w:r w:rsidRPr="0069344B">
        <w:rPr>
          <w:lang w:eastAsia="ja-JP"/>
        </w:rPr>
        <w:t xml:space="preserve">he shark skin is </w:t>
      </w:r>
      <w:proofErr w:type="spellStart"/>
      <w:r w:rsidRPr="0069344B">
        <w:rPr>
          <w:lang w:eastAsia="ja-JP"/>
        </w:rPr>
        <w:t>μm</w:t>
      </w:r>
      <w:proofErr w:type="spellEnd"/>
      <w:r w:rsidRPr="0069344B">
        <w:rPr>
          <w:lang w:eastAsia="ja-JP"/>
        </w:rPr>
        <w:t xml:space="preserve"> order. As governing equations, equation of continuity and Navier-Stokes equation are used</w:t>
      </w:r>
      <w:r w:rsidR="00BE5949" w:rsidRPr="0069344B">
        <w:rPr>
          <w:lang w:eastAsia="ja-JP"/>
        </w:rPr>
        <w:t xml:space="preserve"> shown </w:t>
      </w:r>
      <w:r w:rsidR="00F55548" w:rsidRPr="0069344B">
        <w:rPr>
          <w:lang w:eastAsia="ja-JP"/>
        </w:rPr>
        <w:t xml:space="preserve">by </w:t>
      </w:r>
      <w:r w:rsidR="00BE5949" w:rsidRPr="0069344B">
        <w:rPr>
          <w:lang w:eastAsia="ja-JP"/>
        </w:rPr>
        <w:t>E</w:t>
      </w:r>
      <w:r w:rsidR="00922C52" w:rsidRPr="0069344B">
        <w:rPr>
          <w:lang w:eastAsia="ja-JP"/>
        </w:rPr>
        <w:t>q</w:t>
      </w:r>
      <w:r w:rsidR="00904BE4" w:rsidRPr="0069344B">
        <w:rPr>
          <w:lang w:eastAsia="ja-JP"/>
        </w:rPr>
        <w:t>.(</w:t>
      </w:r>
      <w:r w:rsidR="00BE5949" w:rsidRPr="0069344B">
        <w:rPr>
          <w:lang w:eastAsia="ja-JP"/>
        </w:rPr>
        <w:t>1</w:t>
      </w:r>
      <w:r w:rsidR="00904BE4" w:rsidRPr="0069344B">
        <w:rPr>
          <w:lang w:eastAsia="ja-JP"/>
        </w:rPr>
        <w:t>)</w:t>
      </w:r>
      <w:r w:rsidR="00BE5949" w:rsidRPr="0069344B">
        <w:rPr>
          <w:lang w:eastAsia="ja-JP"/>
        </w:rPr>
        <w:t xml:space="preserve"> and Eq</w:t>
      </w:r>
      <w:r w:rsidR="00904BE4" w:rsidRPr="0069344B">
        <w:rPr>
          <w:lang w:eastAsia="ja-JP"/>
        </w:rPr>
        <w:t>.(</w:t>
      </w:r>
      <w:r w:rsidR="00BE5949" w:rsidRPr="0069344B">
        <w:rPr>
          <w:lang w:eastAsia="ja-JP"/>
        </w:rPr>
        <w:t>2</w:t>
      </w:r>
      <w:r w:rsidR="00904BE4" w:rsidRPr="0069344B">
        <w:rPr>
          <w:lang w:eastAsia="ja-JP"/>
        </w:rPr>
        <w:t>)</w:t>
      </w:r>
      <w:r w:rsidRPr="0069344B">
        <w:rPr>
          <w:lang w:eastAsia="ja-JP"/>
        </w:rPr>
        <w:t>.</w:t>
      </w:r>
    </w:p>
    <w:p w14:paraId="1AC781B6" w14:textId="77777777" w:rsidR="00623A9E" w:rsidRDefault="00623A9E" w:rsidP="00AD3187">
      <w:pPr>
        <w:kinsoku/>
        <w:overflowPunct/>
        <w:spacing w:line="240" w:lineRule="auto"/>
        <w:ind w:firstLine="0"/>
        <w:rPr>
          <w:lang w:eastAsia="ja-JP"/>
        </w:rPr>
      </w:pPr>
    </w:p>
    <w:p w14:paraId="72C7E62D" w14:textId="77777777" w:rsidR="00623A9E" w:rsidRDefault="00000000" w:rsidP="007712EA">
      <w:pPr>
        <w:kinsoku/>
        <w:overflowPunct/>
        <w:spacing w:line="240" w:lineRule="auto"/>
        <w:ind w:firstLine="0"/>
        <w:jc w:val="left"/>
        <w:rPr>
          <w:szCs w:val="22"/>
          <w:lang w:eastAsia="ja-JP"/>
        </w:rPr>
      </w:pPr>
      <m:oMath>
        <m:f>
          <m:fPr>
            <m:ctrlPr>
              <w:rPr>
                <w:rFonts w:ascii="Cambria Math" w:hAnsi="Cambria Math"/>
                <w:kern w:val="2"/>
                <w:szCs w:val="22"/>
                <w:lang w:eastAsia="ja-JP"/>
              </w:rPr>
            </m:ctrlPr>
          </m:fPr>
          <m:num>
            <m:r>
              <w:rPr>
                <w:rFonts w:ascii="Cambria Math" w:hAnsi="Cambria Math"/>
                <w:szCs w:val="22"/>
                <w:lang w:eastAsia="ja-JP"/>
              </w:rPr>
              <m:t>∂</m:t>
            </m:r>
            <m:sSub>
              <m:sSubPr>
                <m:ctrlPr>
                  <w:rPr>
                    <w:rFonts w:ascii="Cambria Math" w:hAnsi="Cambria Math"/>
                    <w:i/>
                    <w:szCs w:val="22"/>
                    <w:lang w:eastAsia="ja-JP"/>
                  </w:rPr>
                </m:ctrlPr>
              </m:sSubPr>
              <m:e>
                <m:r>
                  <w:rPr>
                    <w:rFonts w:ascii="Cambria Math" w:hAnsi="Cambria Math"/>
                    <w:szCs w:val="22"/>
                    <w:lang w:eastAsia="ja-JP"/>
                  </w:rPr>
                  <m:t>u</m:t>
                </m:r>
              </m:e>
              <m:sub>
                <m:r>
                  <w:rPr>
                    <w:rFonts w:ascii="Cambria Math" w:hAnsi="Cambria Math"/>
                    <w:szCs w:val="22"/>
                    <w:lang w:eastAsia="ja-JP"/>
                  </w:rPr>
                  <m:t>x</m:t>
                </m:r>
              </m:sub>
            </m:sSub>
          </m:num>
          <m:den>
            <m:r>
              <w:rPr>
                <w:rFonts w:ascii="Cambria Math" w:hAnsi="Cambria Math"/>
                <w:szCs w:val="22"/>
                <w:lang w:eastAsia="ja-JP"/>
              </w:rPr>
              <m:t>∂x</m:t>
            </m:r>
          </m:den>
        </m:f>
        <m:r>
          <m:rPr>
            <m:sty m:val="p"/>
          </m:rPr>
          <w:rPr>
            <w:rFonts w:ascii="Cambria Math" w:hAnsi="Cambria Math"/>
            <w:szCs w:val="22"/>
            <w:lang w:eastAsia="ja-JP"/>
          </w:rPr>
          <m:t>+</m:t>
        </m:r>
        <m:f>
          <m:fPr>
            <m:ctrlPr>
              <w:rPr>
                <w:rFonts w:ascii="Cambria Math" w:hAnsi="Cambria Math"/>
                <w:kern w:val="2"/>
                <w:szCs w:val="22"/>
                <w:lang w:eastAsia="ja-JP"/>
              </w:rPr>
            </m:ctrlPr>
          </m:fPr>
          <m:num>
            <m:r>
              <w:rPr>
                <w:rFonts w:ascii="Cambria Math" w:hAnsi="Cambria Math"/>
                <w:szCs w:val="22"/>
                <w:lang w:eastAsia="ja-JP"/>
              </w:rPr>
              <m:t>∂</m:t>
            </m:r>
            <m:sSub>
              <m:sSubPr>
                <m:ctrlPr>
                  <w:rPr>
                    <w:rFonts w:ascii="Cambria Math" w:hAnsi="Cambria Math"/>
                    <w:i/>
                    <w:szCs w:val="22"/>
                    <w:lang w:eastAsia="ja-JP"/>
                  </w:rPr>
                </m:ctrlPr>
              </m:sSubPr>
              <m:e>
                <m:r>
                  <w:rPr>
                    <w:rFonts w:ascii="Cambria Math" w:hAnsi="Cambria Math"/>
                    <w:szCs w:val="22"/>
                    <w:lang w:eastAsia="ja-JP"/>
                  </w:rPr>
                  <m:t>u</m:t>
                </m:r>
              </m:e>
              <m:sub>
                <m:r>
                  <w:rPr>
                    <w:rFonts w:ascii="Cambria Math" w:hAnsi="Cambria Math"/>
                    <w:szCs w:val="22"/>
                    <w:lang w:eastAsia="ja-JP"/>
                  </w:rPr>
                  <m:t>y</m:t>
                </m:r>
              </m:sub>
            </m:sSub>
          </m:num>
          <m:den>
            <m:r>
              <w:rPr>
                <w:rFonts w:ascii="Cambria Math" w:hAnsi="Cambria Math"/>
                <w:szCs w:val="22"/>
                <w:lang w:eastAsia="ja-JP"/>
              </w:rPr>
              <m:t>∂y</m:t>
            </m:r>
          </m:den>
        </m:f>
        <m:r>
          <m:rPr>
            <m:sty m:val="p"/>
          </m:rPr>
          <w:rPr>
            <w:rFonts w:ascii="Cambria Math" w:hAnsi="Cambria Math"/>
            <w:szCs w:val="22"/>
            <w:lang w:eastAsia="ja-JP"/>
          </w:rPr>
          <m:t>+</m:t>
        </m:r>
        <m:f>
          <m:fPr>
            <m:ctrlPr>
              <w:rPr>
                <w:rFonts w:ascii="Cambria Math" w:hAnsi="Cambria Math"/>
                <w:kern w:val="2"/>
                <w:szCs w:val="22"/>
                <w:lang w:eastAsia="ja-JP"/>
              </w:rPr>
            </m:ctrlPr>
          </m:fPr>
          <m:num>
            <m:r>
              <w:rPr>
                <w:rFonts w:ascii="Cambria Math" w:hAnsi="Cambria Math"/>
                <w:szCs w:val="22"/>
                <w:lang w:eastAsia="ja-JP"/>
              </w:rPr>
              <m:t>∂</m:t>
            </m:r>
            <m:sSub>
              <m:sSubPr>
                <m:ctrlPr>
                  <w:rPr>
                    <w:rFonts w:ascii="Cambria Math" w:hAnsi="Cambria Math"/>
                    <w:i/>
                    <w:szCs w:val="22"/>
                    <w:lang w:eastAsia="ja-JP"/>
                  </w:rPr>
                </m:ctrlPr>
              </m:sSubPr>
              <m:e>
                <m:r>
                  <w:rPr>
                    <w:rFonts w:ascii="Cambria Math" w:hAnsi="Cambria Math"/>
                    <w:szCs w:val="22"/>
                    <w:lang w:eastAsia="ja-JP"/>
                  </w:rPr>
                  <m:t>u</m:t>
                </m:r>
              </m:e>
              <m:sub>
                <m:r>
                  <w:rPr>
                    <w:rFonts w:ascii="Cambria Math" w:hAnsi="Cambria Math"/>
                    <w:szCs w:val="22"/>
                    <w:lang w:eastAsia="ja-JP"/>
                  </w:rPr>
                  <m:t>z</m:t>
                </m:r>
              </m:sub>
            </m:sSub>
          </m:num>
          <m:den>
            <m:r>
              <w:rPr>
                <w:rFonts w:ascii="Cambria Math" w:hAnsi="Cambria Math"/>
                <w:szCs w:val="22"/>
                <w:lang w:eastAsia="ja-JP"/>
              </w:rPr>
              <m:t>∂z</m:t>
            </m:r>
          </m:den>
        </m:f>
        <m:r>
          <w:rPr>
            <w:rFonts w:ascii="Cambria Math" w:hAnsi="Cambria Math"/>
            <w:szCs w:val="22"/>
            <w:lang w:eastAsia="ja-JP"/>
          </w:rPr>
          <m:t>=0</m:t>
        </m:r>
        <m:r>
          <m:rPr>
            <m:nor/>
          </m:rPr>
          <w:rPr>
            <w:rFonts w:ascii="Cambria Math"/>
            <w:iCs/>
            <w:lang w:eastAsia="ja-JP"/>
          </w:rPr>
          <m:t xml:space="preserve">                                                                                                                                </m:t>
        </m:r>
        <m:r>
          <m:rPr>
            <m:nor/>
          </m:rPr>
          <w:rPr>
            <w:iCs/>
            <w:lang w:eastAsia="ja-JP"/>
          </w:rPr>
          <m:t>・・・</m:t>
        </m:r>
        <m:r>
          <m:rPr>
            <m:nor/>
          </m:rPr>
          <w:rPr>
            <w:iCs/>
            <w:lang w:eastAsia="ja-JP"/>
          </w:rPr>
          <m:t>(1)</m:t>
        </m:r>
        <m:r>
          <w:rPr>
            <w:rFonts w:ascii="Cambria Math" w:hAnsi="Cambria Math"/>
            <w:szCs w:val="22"/>
            <w:lang w:eastAsia="ja-JP"/>
          </w:rPr>
          <m:t xml:space="preserve"> </m:t>
        </m:r>
      </m:oMath>
      <w:r w:rsidR="00623A9E" w:rsidRPr="00623A9E">
        <w:rPr>
          <w:rFonts w:hint="eastAsia"/>
          <w:szCs w:val="22"/>
          <w:lang w:eastAsia="ja-JP"/>
        </w:rPr>
        <w:t xml:space="preserve"> </w:t>
      </w:r>
    </w:p>
    <w:p w14:paraId="79D63BFD" w14:textId="77777777" w:rsidR="007712EA" w:rsidRPr="00623A9E" w:rsidRDefault="007712EA" w:rsidP="007712EA">
      <w:pPr>
        <w:kinsoku/>
        <w:overflowPunct/>
        <w:spacing w:line="240" w:lineRule="auto"/>
        <w:ind w:firstLine="0"/>
        <w:jc w:val="right"/>
        <w:rPr>
          <w:szCs w:val="22"/>
          <w:lang w:eastAsia="ja-JP"/>
        </w:rPr>
      </w:pPr>
    </w:p>
    <w:p w14:paraId="2AC84BA1" w14:textId="77777777" w:rsidR="00A52EB8" w:rsidRPr="007712EA" w:rsidRDefault="00000000" w:rsidP="00AD3187">
      <w:pPr>
        <w:kinsoku/>
        <w:overflowPunct/>
        <w:spacing w:line="240" w:lineRule="auto"/>
        <w:ind w:firstLine="0"/>
        <w:rPr>
          <w:iCs/>
          <w:lang w:eastAsia="ja-JP"/>
        </w:rPr>
      </w:pPr>
      <m:oMathPara>
        <m:oMathParaPr>
          <m:jc m:val="left"/>
        </m:oMathParaPr>
        <m:oMath>
          <m:f>
            <m:fPr>
              <m:ctrlPr>
                <w:rPr>
                  <w:rFonts w:ascii="Cambria Math" w:hAnsi="Cambria Math"/>
                  <w:i/>
                  <w:kern w:val="2"/>
                  <w:sz w:val="20"/>
                  <w:szCs w:val="20"/>
                  <w:lang w:eastAsia="ja-JP"/>
                </w:rPr>
              </m:ctrlPr>
            </m:fPr>
            <m:num>
              <m:r>
                <w:rPr>
                  <w:rFonts w:ascii="Cambria Math" w:hAnsi="Cambria Math"/>
                  <w:sz w:val="20"/>
                  <w:szCs w:val="20"/>
                  <w:lang w:eastAsia="ja-JP"/>
                </w:rPr>
                <m:t>∂</m:t>
              </m:r>
              <m:r>
                <m:rPr>
                  <m:sty m:val="bi"/>
                </m:rPr>
                <w:rPr>
                  <w:rFonts w:ascii="Cambria Math" w:hAnsi="Cambria Math"/>
                  <w:sz w:val="20"/>
                  <w:szCs w:val="20"/>
                  <w:lang w:eastAsia="ja-JP"/>
                </w:rPr>
                <m:t>u</m:t>
              </m:r>
            </m:num>
            <m:den>
              <m:r>
                <w:rPr>
                  <w:rFonts w:ascii="Cambria Math" w:hAnsi="Cambria Math"/>
                  <w:sz w:val="20"/>
                  <w:szCs w:val="20"/>
                  <w:lang w:eastAsia="ja-JP"/>
                </w:rPr>
                <m:t>∂t</m:t>
              </m:r>
            </m:den>
          </m:f>
          <m:r>
            <m:rPr>
              <m:sty m:val="p"/>
            </m:rPr>
            <w:rPr>
              <w:rFonts w:ascii="Cambria Math" w:hAnsi="Cambria Math"/>
              <w:sz w:val="20"/>
              <w:szCs w:val="20"/>
              <w:lang w:eastAsia="ja-JP"/>
            </w:rPr>
            <m:t>+</m:t>
          </m:r>
          <m:d>
            <m:dPr>
              <m:ctrlPr>
                <w:rPr>
                  <w:rFonts w:ascii="Cambria Math" w:hAnsi="Cambria Math"/>
                  <w:i/>
                  <w:kern w:val="2"/>
                  <w:sz w:val="20"/>
                  <w:szCs w:val="20"/>
                  <w:lang w:eastAsia="ja-JP"/>
                </w:rPr>
              </m:ctrlPr>
            </m:dPr>
            <m:e>
              <m:r>
                <m:rPr>
                  <m:sty m:val="bi"/>
                </m:rPr>
                <w:rPr>
                  <w:rFonts w:ascii="Cambria Math" w:hAnsi="Cambria Math"/>
                  <w:sz w:val="20"/>
                  <w:szCs w:val="20"/>
                  <w:lang w:eastAsia="ja-JP"/>
                </w:rPr>
                <m:t>u</m:t>
              </m:r>
              <m:r>
                <w:rPr>
                  <w:rFonts w:ascii="Cambria Math" w:hAnsi="Cambria Math" w:hint="eastAsia"/>
                  <w:sz w:val="20"/>
                  <w:szCs w:val="20"/>
                  <w:lang w:eastAsia="ja-JP"/>
                </w:rPr>
                <m:t>・</m:t>
              </m:r>
              <m:r>
                <m:rPr>
                  <m:sty m:val="p"/>
                </m:rPr>
                <w:rPr>
                  <w:rFonts w:ascii="Cambria Math" w:hAnsi="Cambria Math"/>
                  <w:sz w:val="20"/>
                  <w:szCs w:val="20"/>
                  <w:lang w:eastAsia="ja-JP"/>
                </w:rPr>
                <m:t>∇</m:t>
              </m:r>
            </m:e>
          </m:d>
          <m:r>
            <m:rPr>
              <m:sty m:val="bi"/>
            </m:rPr>
            <w:rPr>
              <w:rFonts w:ascii="Cambria Math" w:hAnsi="Cambria Math"/>
              <w:sz w:val="20"/>
              <w:szCs w:val="20"/>
              <w:lang w:eastAsia="ja-JP"/>
            </w:rPr>
            <m:t>u</m:t>
          </m:r>
          <m:r>
            <w:rPr>
              <w:rFonts w:ascii="Cambria Math" w:hAnsi="Cambria Math"/>
              <w:sz w:val="20"/>
              <w:szCs w:val="20"/>
              <w:lang w:eastAsia="ja-JP"/>
            </w:rPr>
            <m:t>=-</m:t>
          </m:r>
          <m:f>
            <m:fPr>
              <m:ctrlPr>
                <w:rPr>
                  <w:rFonts w:ascii="Cambria Math" w:hAnsi="Cambria Math"/>
                  <w:i/>
                  <w:sz w:val="20"/>
                  <w:szCs w:val="20"/>
                  <w:lang w:eastAsia="ja-JP"/>
                </w:rPr>
              </m:ctrlPr>
            </m:fPr>
            <m:num>
              <m:r>
                <w:rPr>
                  <w:rFonts w:ascii="Cambria Math" w:hAnsi="Cambria Math"/>
                  <w:sz w:val="20"/>
                  <w:szCs w:val="20"/>
                  <w:lang w:eastAsia="ja-JP"/>
                </w:rPr>
                <m:t>1</m:t>
              </m:r>
            </m:num>
            <m:den>
              <m:r>
                <w:rPr>
                  <w:rFonts w:ascii="Cambria Math" w:hAnsi="Cambria Math" w:hint="eastAsia"/>
                  <w:sz w:val="20"/>
                  <w:szCs w:val="20"/>
                  <w:lang w:eastAsia="ja-JP"/>
                </w:rPr>
                <m:t>ρ</m:t>
              </m:r>
            </m:den>
          </m:f>
          <m:r>
            <m:rPr>
              <m:sty m:val="p"/>
            </m:rPr>
            <w:rPr>
              <w:rFonts w:ascii="Cambria Math" w:hAnsi="Cambria Math"/>
              <w:sz w:val="20"/>
              <w:szCs w:val="20"/>
              <w:lang w:eastAsia="ja-JP"/>
            </w:rPr>
            <m:t>∇</m:t>
          </m:r>
          <m:r>
            <w:rPr>
              <w:rFonts w:ascii="Cambria Math" w:hAnsi="Cambria Math"/>
              <w:sz w:val="20"/>
              <w:szCs w:val="20"/>
              <w:lang w:eastAsia="ja-JP"/>
            </w:rPr>
            <m:t>p</m:t>
          </m:r>
          <m:r>
            <m:rPr>
              <m:sty m:val="p"/>
            </m:rPr>
            <w:rPr>
              <w:rFonts w:ascii="Cambria Math" w:hAnsi="Cambria Math"/>
              <w:sz w:val="20"/>
              <w:szCs w:val="20"/>
              <w:lang w:eastAsia="ja-JP"/>
            </w:rPr>
            <m:t>+</m:t>
          </m:r>
          <m:r>
            <m:rPr>
              <m:sty m:val="p"/>
            </m:rPr>
            <w:rPr>
              <w:rFonts w:ascii="Cambria Math" w:hAnsi="Cambria Math" w:hint="eastAsia"/>
              <w:sz w:val="20"/>
              <w:szCs w:val="20"/>
              <w:lang w:eastAsia="ja-JP"/>
            </w:rPr>
            <m:t>ν</m:t>
          </m:r>
          <m:sSup>
            <m:sSupPr>
              <m:ctrlPr>
                <w:rPr>
                  <w:rFonts w:ascii="Cambria Math" w:hAnsi="Cambria Math"/>
                  <w:sz w:val="20"/>
                  <w:szCs w:val="20"/>
                  <w:lang w:eastAsia="ja-JP"/>
                </w:rPr>
              </m:ctrlPr>
            </m:sSupPr>
            <m:e>
              <m:r>
                <m:rPr>
                  <m:sty m:val="p"/>
                </m:rPr>
                <w:rPr>
                  <w:rFonts w:ascii="Cambria Math" w:hAnsi="Cambria Math"/>
                  <w:sz w:val="20"/>
                  <w:szCs w:val="20"/>
                  <w:lang w:eastAsia="ja-JP"/>
                </w:rPr>
                <m:t>∇</m:t>
              </m:r>
            </m:e>
            <m:sup>
              <m:r>
                <w:rPr>
                  <w:rFonts w:ascii="Cambria Math" w:hAnsi="Cambria Math"/>
                  <w:sz w:val="20"/>
                  <w:szCs w:val="20"/>
                  <w:lang w:eastAsia="ja-JP"/>
                </w:rPr>
                <m:t>2</m:t>
              </m:r>
            </m:sup>
          </m:sSup>
          <m:r>
            <m:rPr>
              <m:sty m:val="bi"/>
            </m:rPr>
            <w:rPr>
              <w:rFonts w:ascii="Cambria Math" w:hAnsi="Cambria Math"/>
              <w:sz w:val="20"/>
              <w:szCs w:val="20"/>
              <w:lang w:eastAsia="ja-JP"/>
            </w:rPr>
            <m:t>u+f</m:t>
          </m:r>
          <m:r>
            <m:rPr>
              <m:nor/>
            </m:rPr>
            <w:rPr>
              <w:rFonts w:ascii="Cambria Math"/>
              <w:iCs/>
              <w:lang w:eastAsia="ja-JP"/>
            </w:rPr>
            <m:t xml:space="preserve">                                                    </m:t>
          </m:r>
          <m:r>
            <m:rPr>
              <m:nor/>
            </m:rPr>
            <w:rPr>
              <w:rFonts w:ascii="Cambria Math" w:hint="eastAsia"/>
              <w:iCs/>
              <w:lang w:eastAsia="ja-JP"/>
            </w:rPr>
            <m:t xml:space="preserve"> </m:t>
          </m:r>
          <m:r>
            <m:rPr>
              <m:nor/>
            </m:rPr>
            <w:rPr>
              <w:rFonts w:ascii="Cambria Math"/>
              <w:iCs/>
              <w:lang w:eastAsia="ja-JP"/>
            </w:rPr>
            <m:t xml:space="preserve">                                               </m:t>
          </m:r>
          <m:r>
            <m:rPr>
              <m:nor/>
            </m:rPr>
            <w:rPr>
              <w:iCs/>
              <w:lang w:eastAsia="ja-JP"/>
            </w:rPr>
            <m:t>・・・</m:t>
          </m:r>
          <m:r>
            <m:rPr>
              <m:nor/>
            </m:rPr>
            <w:rPr>
              <w:iCs/>
              <w:lang w:eastAsia="ja-JP"/>
            </w:rPr>
            <m:t>(2)</m:t>
          </m:r>
        </m:oMath>
      </m:oMathPara>
    </w:p>
    <w:p w14:paraId="610A168F" w14:textId="77777777" w:rsidR="00F74F98" w:rsidRDefault="00F74F98" w:rsidP="00AD3187">
      <w:pPr>
        <w:kinsoku/>
        <w:overflowPunct/>
        <w:spacing w:line="240" w:lineRule="auto"/>
        <w:ind w:firstLine="0"/>
        <w:rPr>
          <w:b/>
          <w:lang w:eastAsia="ja-JP"/>
        </w:rPr>
      </w:pPr>
    </w:p>
    <w:p w14:paraId="6712AF27" w14:textId="77777777" w:rsidR="000F3D62" w:rsidRDefault="000F3D62" w:rsidP="009D34BC">
      <w:pPr>
        <w:kinsoku/>
        <w:overflowPunct/>
        <w:spacing w:line="240" w:lineRule="auto"/>
        <w:ind w:firstLine="0"/>
        <w:rPr>
          <w:rFonts w:hint="eastAsia"/>
          <w:lang w:val="en-GB" w:eastAsia="ja-JP"/>
        </w:rPr>
      </w:pPr>
    </w:p>
    <w:p w14:paraId="52D65D22" w14:textId="77777777" w:rsidR="000F3D62" w:rsidRDefault="000F3D62" w:rsidP="009D34BC">
      <w:pPr>
        <w:kinsoku/>
        <w:overflowPunct/>
        <w:spacing w:line="240" w:lineRule="auto"/>
        <w:ind w:firstLine="0"/>
        <w:rPr>
          <w:lang w:val="en-GB" w:eastAsia="ja-JP"/>
        </w:rPr>
      </w:pPr>
    </w:p>
    <w:p w14:paraId="04BFC5C2" w14:textId="77777777" w:rsidR="009D34BC" w:rsidRPr="00A53DBB" w:rsidRDefault="00814145" w:rsidP="009D34BC">
      <w:pPr>
        <w:kinsoku/>
        <w:overflowPunct/>
        <w:spacing w:line="240" w:lineRule="auto"/>
        <w:ind w:firstLine="0"/>
        <w:jc w:val="center"/>
        <w:rPr>
          <w:b/>
          <w:lang w:val="en-GB" w:eastAsia="ja-JP"/>
        </w:rPr>
      </w:pPr>
      <w:r>
        <w:rPr>
          <w:b/>
          <w:lang w:val="en-GB" w:eastAsia="ja-JP"/>
        </w:rPr>
        <w:t>3</w:t>
      </w:r>
      <w:r w:rsidR="009D34BC" w:rsidRPr="00A53DBB">
        <w:rPr>
          <w:b/>
          <w:lang w:val="en-GB" w:eastAsia="ja-JP"/>
        </w:rPr>
        <w:t xml:space="preserve">. </w:t>
      </w:r>
      <w:r w:rsidR="009D34BC">
        <w:rPr>
          <w:rFonts w:hint="eastAsia"/>
          <w:b/>
          <w:lang w:val="en-GB" w:eastAsia="ja-JP"/>
        </w:rPr>
        <w:t>R</w:t>
      </w:r>
      <w:r w:rsidR="009D34BC">
        <w:rPr>
          <w:b/>
          <w:lang w:val="en-GB" w:eastAsia="ja-JP"/>
        </w:rPr>
        <w:t>ESULT AND DISCUSSION</w:t>
      </w:r>
    </w:p>
    <w:p w14:paraId="4C12663D" w14:textId="77777777" w:rsidR="009D34BC" w:rsidRDefault="009D34BC" w:rsidP="009D34BC">
      <w:pPr>
        <w:kinsoku/>
        <w:overflowPunct/>
        <w:spacing w:line="240" w:lineRule="auto"/>
        <w:ind w:firstLine="0"/>
        <w:jc w:val="left"/>
        <w:rPr>
          <w:lang w:val="en-GB" w:eastAsia="ja-JP"/>
        </w:rPr>
      </w:pPr>
    </w:p>
    <w:p w14:paraId="78E905ED" w14:textId="722FE0B8" w:rsidR="00814145" w:rsidRPr="00964EC2" w:rsidRDefault="00814145" w:rsidP="00814145">
      <w:pPr>
        <w:kinsoku/>
        <w:overflowPunct/>
        <w:spacing w:line="240" w:lineRule="auto"/>
        <w:ind w:firstLine="0"/>
        <w:jc w:val="left"/>
        <w:rPr>
          <w:rFonts w:hint="eastAsia"/>
          <w:b/>
          <w:caps/>
          <w:lang w:val="en-GB" w:eastAsia="ja-JP"/>
        </w:rPr>
      </w:pPr>
      <w:r w:rsidRPr="00964EC2">
        <w:rPr>
          <w:b/>
          <w:caps/>
          <w:lang w:val="en-GB" w:eastAsia="ja-JP"/>
        </w:rPr>
        <w:t>3</w:t>
      </w:r>
      <w:r w:rsidR="009D34BC" w:rsidRPr="00964EC2">
        <w:rPr>
          <w:b/>
          <w:caps/>
          <w:lang w:val="en-GB" w:eastAsia="ja-JP"/>
        </w:rPr>
        <w:t xml:space="preserve">.1 </w:t>
      </w:r>
      <w:r w:rsidR="009906EF" w:rsidRPr="00964EC2">
        <w:rPr>
          <w:b/>
          <w:caps/>
          <w:lang w:val="en-GB" w:eastAsia="ja-JP"/>
        </w:rPr>
        <w:t xml:space="preserve">Flow field </w:t>
      </w:r>
      <w:r w:rsidR="00B51C2E">
        <w:rPr>
          <w:rFonts w:hint="eastAsia"/>
          <w:b/>
          <w:caps/>
          <w:lang w:val="en-GB" w:eastAsia="ja-JP"/>
        </w:rPr>
        <w:t>XXXXXXXXX</w:t>
      </w:r>
    </w:p>
    <w:p w14:paraId="3A809FD2" w14:textId="77777777" w:rsidR="005C55C3" w:rsidRDefault="005C55C3" w:rsidP="009D34BC">
      <w:pPr>
        <w:kinsoku/>
        <w:overflowPunct/>
        <w:spacing w:line="240" w:lineRule="auto"/>
        <w:ind w:firstLine="0"/>
        <w:rPr>
          <w:rFonts w:hint="eastAsia"/>
          <w:lang w:val="en-GB" w:eastAsia="ja-JP"/>
        </w:rPr>
      </w:pPr>
    </w:p>
    <w:p w14:paraId="737FFFEC" w14:textId="77777777" w:rsidR="005434A5" w:rsidRDefault="005434A5" w:rsidP="009D34BC">
      <w:pPr>
        <w:kinsoku/>
        <w:overflowPunct/>
        <w:spacing w:line="240" w:lineRule="auto"/>
        <w:ind w:firstLine="0"/>
        <w:rPr>
          <w:lang w:val="en-GB" w:eastAsia="ja-JP"/>
        </w:rPr>
      </w:pPr>
    </w:p>
    <w:p w14:paraId="1089E943" w14:textId="4A61399D" w:rsidR="005434A5" w:rsidRPr="00964EC2" w:rsidRDefault="005434A5" w:rsidP="005434A5">
      <w:pPr>
        <w:kinsoku/>
        <w:overflowPunct/>
        <w:spacing w:line="240" w:lineRule="auto"/>
        <w:ind w:firstLine="0"/>
        <w:rPr>
          <w:rFonts w:hint="eastAsia"/>
          <w:b/>
          <w:caps/>
          <w:lang w:val="en-GB" w:eastAsia="ja-JP"/>
        </w:rPr>
      </w:pPr>
      <w:r w:rsidRPr="00964EC2">
        <w:rPr>
          <w:rFonts w:hint="eastAsia"/>
          <w:b/>
          <w:caps/>
          <w:lang w:val="en-GB" w:eastAsia="ja-JP"/>
        </w:rPr>
        <w:t>3</w:t>
      </w:r>
      <w:r w:rsidRPr="00964EC2">
        <w:rPr>
          <w:b/>
          <w:caps/>
          <w:lang w:val="en-GB" w:eastAsia="ja-JP"/>
        </w:rPr>
        <w:t>.2</w:t>
      </w:r>
      <w:r w:rsidR="00710986" w:rsidRPr="00964EC2">
        <w:rPr>
          <w:b/>
          <w:caps/>
          <w:lang w:val="en-GB" w:eastAsia="ja-JP"/>
        </w:rPr>
        <w:t xml:space="preserve"> </w:t>
      </w:r>
      <w:r w:rsidR="00B51C2E">
        <w:rPr>
          <w:rFonts w:hint="eastAsia"/>
          <w:b/>
          <w:caps/>
          <w:lang w:val="en-GB" w:eastAsia="ja-JP"/>
        </w:rPr>
        <w:t>XXXXXXXXXXXXXXXXXXXXXX</w:t>
      </w:r>
    </w:p>
    <w:p w14:paraId="195A48DC" w14:textId="77777777" w:rsidR="00341582" w:rsidRDefault="00341582" w:rsidP="009D34BC">
      <w:pPr>
        <w:kinsoku/>
        <w:overflowPunct/>
        <w:spacing w:line="240" w:lineRule="auto"/>
        <w:ind w:firstLine="0"/>
        <w:rPr>
          <w:rFonts w:hint="eastAsia"/>
          <w:lang w:val="en-GB" w:eastAsia="ja-JP"/>
        </w:rPr>
      </w:pPr>
    </w:p>
    <w:p w14:paraId="3747B20D" w14:textId="77777777" w:rsidR="005E2596" w:rsidRDefault="005E2596" w:rsidP="009D34BC">
      <w:pPr>
        <w:kinsoku/>
        <w:overflowPunct/>
        <w:spacing w:line="240" w:lineRule="auto"/>
        <w:ind w:firstLine="0"/>
        <w:rPr>
          <w:lang w:val="en-GB" w:eastAsia="ja-JP"/>
        </w:rPr>
      </w:pPr>
    </w:p>
    <w:p w14:paraId="54867942" w14:textId="62CAC314" w:rsidR="005E2596" w:rsidRPr="00964EC2" w:rsidRDefault="00331E66" w:rsidP="009D34BC">
      <w:pPr>
        <w:kinsoku/>
        <w:overflowPunct/>
        <w:spacing w:line="240" w:lineRule="auto"/>
        <w:ind w:firstLine="0"/>
        <w:rPr>
          <w:rFonts w:hint="eastAsia"/>
          <w:b/>
          <w:caps/>
          <w:lang w:val="en-GB" w:eastAsia="ja-JP"/>
        </w:rPr>
      </w:pPr>
      <w:r w:rsidRPr="00964EC2">
        <w:rPr>
          <w:rFonts w:hint="eastAsia"/>
          <w:b/>
          <w:caps/>
          <w:lang w:val="en-GB" w:eastAsia="ja-JP"/>
        </w:rPr>
        <w:t>3</w:t>
      </w:r>
      <w:r w:rsidRPr="00964EC2">
        <w:rPr>
          <w:b/>
          <w:caps/>
          <w:lang w:val="en-GB" w:eastAsia="ja-JP"/>
        </w:rPr>
        <w:t>.3</w:t>
      </w:r>
      <w:r w:rsidR="00B51C2E">
        <w:rPr>
          <w:rFonts w:hint="eastAsia"/>
          <w:b/>
          <w:caps/>
          <w:lang w:val="en-GB" w:eastAsia="ja-JP"/>
        </w:rPr>
        <w:t xml:space="preserve"> XXXXXXXXXXXXXXXXXXXXXXX</w:t>
      </w:r>
    </w:p>
    <w:p w14:paraId="45E6BF54" w14:textId="00C238EF" w:rsidR="00B51C2E" w:rsidRDefault="00E92AA4" w:rsidP="00B51C2E">
      <w:pPr>
        <w:kinsoku/>
        <w:overflowPunct/>
        <w:spacing w:line="240" w:lineRule="auto"/>
        <w:ind w:firstLine="357"/>
      </w:pPr>
      <w:r w:rsidRPr="0069344B">
        <w:rPr>
          <w:lang w:val="en-GB" w:eastAsia="ja-JP"/>
        </w:rPr>
        <w:t>I</w:t>
      </w:r>
      <w:r w:rsidR="00331E66" w:rsidRPr="0069344B">
        <w:rPr>
          <w:lang w:val="en-GB" w:eastAsia="ja-JP"/>
        </w:rPr>
        <w:t xml:space="preserve">n the case of vibration of two denticles of shark skin, wall shear stress on the skin when distance and angle between two denticles change are </w:t>
      </w:r>
      <w:proofErr w:type="spellStart"/>
      <w:r w:rsidR="00331E66" w:rsidRPr="0069344B">
        <w:rPr>
          <w:lang w:val="en-GB" w:eastAsia="ja-JP"/>
        </w:rPr>
        <w:t>analyzed</w:t>
      </w:r>
      <w:proofErr w:type="spellEnd"/>
      <w:r w:rsidR="00331E66" w:rsidRPr="0069344B">
        <w:rPr>
          <w:lang w:val="en-GB" w:eastAsia="ja-JP"/>
        </w:rPr>
        <w:t xml:space="preserve">. Wall shear stress of each direction </w:t>
      </w:r>
      <m:oMath>
        <m:sSub>
          <m:sSubPr>
            <m:ctrlPr>
              <w:rPr>
                <w:rFonts w:ascii="Cambria Math" w:hAnsi="Cambria Math"/>
                <w:lang w:val="en-GB" w:eastAsia="ja-JP"/>
              </w:rPr>
            </m:ctrlPr>
          </m:sSubPr>
          <m:e>
            <m:r>
              <w:rPr>
                <w:rFonts w:ascii="Cambria Math" w:hAnsi="Cambria Math" w:hint="eastAsia"/>
                <w:lang w:val="en-GB" w:eastAsia="ja-JP"/>
              </w:rPr>
              <m:t>τ</m:t>
            </m:r>
          </m:e>
          <m:sub>
            <m:r>
              <w:rPr>
                <w:rFonts w:ascii="Cambria Math" w:hAnsi="Cambria Math"/>
                <w:lang w:val="en-GB" w:eastAsia="ja-JP"/>
              </w:rPr>
              <m:t>x</m:t>
            </m:r>
            <m:r>
              <m:rPr>
                <m:sty m:val="p"/>
              </m:rPr>
              <w:rPr>
                <w:rFonts w:ascii="Cambria Math" w:hAnsi="Cambria Math"/>
              </w:rPr>
              <m:t xml:space="preserve">,  </m:t>
            </m:r>
          </m:sub>
        </m:sSub>
        <m:sSub>
          <m:sSubPr>
            <m:ctrlPr>
              <w:rPr>
                <w:rFonts w:ascii="Cambria Math" w:hAnsi="Cambria Math"/>
                <w:lang w:val="en-GB" w:eastAsia="ja-JP"/>
              </w:rPr>
            </m:ctrlPr>
          </m:sSubPr>
          <m:e>
            <m:r>
              <w:rPr>
                <w:rFonts w:ascii="Cambria Math" w:hAnsi="Cambria Math" w:hint="eastAsia"/>
                <w:lang w:val="en-GB" w:eastAsia="ja-JP"/>
              </w:rPr>
              <m:t>τ</m:t>
            </m:r>
          </m:e>
          <m:sub>
            <m:r>
              <w:rPr>
                <w:rFonts w:ascii="Cambria Math" w:hAnsi="Cambria Math"/>
                <w:lang w:val="en-GB" w:eastAsia="ja-JP"/>
              </w:rPr>
              <m:t>y</m:t>
            </m:r>
            <m:r>
              <m:rPr>
                <m:sty m:val="p"/>
              </m:rPr>
              <w:rPr>
                <w:rFonts w:ascii="Cambria Math" w:hAnsi="Cambria Math"/>
              </w:rPr>
              <m:t xml:space="preserve">,  </m:t>
            </m:r>
          </m:sub>
        </m:sSub>
        <m:sSub>
          <m:sSubPr>
            <m:ctrlPr>
              <w:rPr>
                <w:rFonts w:ascii="Cambria Math" w:hAnsi="Cambria Math"/>
                <w:lang w:val="en-GB" w:eastAsia="ja-JP"/>
              </w:rPr>
            </m:ctrlPr>
          </m:sSubPr>
          <m:e>
            <m:r>
              <w:rPr>
                <w:rFonts w:ascii="Cambria Math" w:hAnsi="Cambria Math" w:hint="eastAsia"/>
                <w:lang w:val="en-GB" w:eastAsia="ja-JP"/>
              </w:rPr>
              <m:t>τ</m:t>
            </m:r>
          </m:e>
          <m:sub>
            <m:r>
              <w:rPr>
                <w:rFonts w:ascii="Cambria Math" w:hAnsi="Cambria Math"/>
                <w:lang w:val="en-GB" w:eastAsia="ja-JP"/>
              </w:rPr>
              <m:t>z</m:t>
            </m:r>
          </m:sub>
        </m:sSub>
      </m:oMath>
      <w:r w:rsidR="00331E66" w:rsidRPr="0069344B">
        <w:rPr>
          <w:lang w:val="en-GB" w:eastAsia="ja-JP"/>
        </w:rPr>
        <w:t xml:space="preserve"> </w:t>
      </w:r>
      <w:r w:rsidR="00B622C0" w:rsidRPr="0069344B">
        <w:rPr>
          <w:lang w:val="en-GB" w:eastAsia="ja-JP"/>
        </w:rPr>
        <w:t xml:space="preserve">with </w:t>
      </w:r>
    </w:p>
    <w:p w14:paraId="78D953B6" w14:textId="77777777" w:rsidR="00331E66" w:rsidRDefault="00331E66" w:rsidP="00331E66">
      <w:pPr>
        <w:kinsoku/>
        <w:overflowPunct/>
        <w:spacing w:line="240" w:lineRule="auto"/>
        <w:ind w:firstLine="0"/>
        <w:rPr>
          <w:lang w:val="en-GB" w:eastAsia="ja-JP"/>
        </w:rPr>
      </w:pPr>
    </w:p>
    <w:p w14:paraId="4B1DAF68" w14:textId="77777777" w:rsidR="00104D48" w:rsidRDefault="00104D48" w:rsidP="009D34BC">
      <w:pPr>
        <w:kinsoku/>
        <w:overflowPunct/>
        <w:spacing w:line="240" w:lineRule="auto"/>
        <w:ind w:firstLineChars="100" w:firstLine="220"/>
        <w:rPr>
          <w:lang w:val="en-GB" w:eastAsia="ja-JP"/>
        </w:rPr>
      </w:pPr>
    </w:p>
    <w:p w14:paraId="4CDF0624" w14:textId="77777777" w:rsidR="009D34BC" w:rsidRDefault="009D34BC" w:rsidP="009D34BC">
      <w:pPr>
        <w:kinsoku/>
        <w:overflowPunct/>
        <w:spacing w:line="240" w:lineRule="auto"/>
        <w:ind w:firstLine="0"/>
        <w:rPr>
          <w:lang w:val="en-GB" w:eastAsia="ja-JP"/>
        </w:rPr>
      </w:pPr>
    </w:p>
    <w:p w14:paraId="22FB795B" w14:textId="77777777" w:rsidR="009D34BC" w:rsidRDefault="009D34BC" w:rsidP="009D34BC">
      <w:pPr>
        <w:kinsoku/>
        <w:overflowPunct/>
        <w:spacing w:line="240" w:lineRule="auto"/>
        <w:ind w:firstLine="0"/>
        <w:jc w:val="center"/>
        <w:rPr>
          <w:b/>
          <w:lang w:val="en-GB" w:eastAsia="ja-JP"/>
        </w:rPr>
      </w:pPr>
      <w:r>
        <w:rPr>
          <w:rFonts w:hint="eastAsia"/>
          <w:b/>
          <w:lang w:val="en-GB" w:eastAsia="ja-JP"/>
        </w:rPr>
        <w:t>5</w:t>
      </w:r>
      <w:r>
        <w:rPr>
          <w:b/>
          <w:lang w:val="en-GB" w:eastAsia="ja-JP"/>
        </w:rPr>
        <w:t xml:space="preserve">. </w:t>
      </w:r>
      <w:r w:rsidRPr="00964EC2">
        <w:rPr>
          <w:b/>
          <w:caps/>
          <w:lang w:val="en-GB" w:eastAsia="ja-JP"/>
        </w:rPr>
        <w:t>Conclusion</w:t>
      </w:r>
    </w:p>
    <w:p w14:paraId="246B6F94" w14:textId="77777777" w:rsidR="00D13D64" w:rsidRPr="003243FF" w:rsidRDefault="00D13D64" w:rsidP="009D34BC">
      <w:pPr>
        <w:kinsoku/>
        <w:overflowPunct/>
        <w:spacing w:line="240" w:lineRule="auto"/>
        <w:ind w:firstLine="0"/>
        <w:jc w:val="center"/>
        <w:rPr>
          <w:b/>
          <w:lang w:val="en-GB" w:eastAsia="ja-JP"/>
        </w:rPr>
      </w:pPr>
    </w:p>
    <w:p w14:paraId="48A43A3C" w14:textId="77777777" w:rsidR="00D51F12" w:rsidRPr="00E7410D" w:rsidRDefault="00D51F12" w:rsidP="00410453">
      <w:pPr>
        <w:kinsoku/>
        <w:overflowPunct/>
        <w:spacing w:line="240" w:lineRule="auto"/>
        <w:ind w:firstLine="357"/>
        <w:rPr>
          <w:lang w:val="en-GB" w:eastAsia="ja-JP"/>
        </w:rPr>
      </w:pPr>
      <w:r w:rsidRPr="00E7410D">
        <w:rPr>
          <w:lang w:val="en-GB" w:eastAsia="ja-JP"/>
        </w:rPr>
        <w:t>In this investigation, flow field near shark skin and wall shear stress change</w:t>
      </w:r>
      <w:r w:rsidR="0032273E" w:rsidRPr="00E7410D">
        <w:rPr>
          <w:lang w:val="en-GB" w:eastAsia="ja-JP"/>
        </w:rPr>
        <w:t>d</w:t>
      </w:r>
      <w:r w:rsidRPr="00E7410D">
        <w:rPr>
          <w:lang w:val="en-GB" w:eastAsia="ja-JP"/>
        </w:rPr>
        <w:t xml:space="preserve"> by vibrating the skin. The following issues were concluded; </w:t>
      </w:r>
    </w:p>
    <w:p w14:paraId="5F5AF5D9" w14:textId="309B0937" w:rsidR="00D51F12" w:rsidRPr="00E7410D" w:rsidRDefault="00D51F12" w:rsidP="00410453">
      <w:pPr>
        <w:kinsoku/>
        <w:overflowPunct/>
        <w:spacing w:line="240" w:lineRule="auto"/>
        <w:ind w:firstLine="0"/>
        <w:rPr>
          <w:rFonts w:hint="eastAsia"/>
          <w:lang w:val="en-GB" w:eastAsia="ja-JP"/>
        </w:rPr>
      </w:pPr>
      <w:r w:rsidRPr="00E7410D">
        <w:rPr>
          <w:lang w:val="en-GB" w:eastAsia="ja-JP"/>
        </w:rPr>
        <w:t xml:space="preserve">(1) </w:t>
      </w:r>
      <w:r w:rsidR="00B51C2E">
        <w:rPr>
          <w:rFonts w:hint="eastAsia"/>
          <w:lang w:val="en-GB" w:eastAsia="ja-JP"/>
        </w:rPr>
        <w:t>XXXXXXXXXXXXXXXXXXXXXXXXXXXXXXXXXXXXXXXX</w:t>
      </w:r>
    </w:p>
    <w:p w14:paraId="0AF73D1C" w14:textId="77777777" w:rsidR="00B51C2E" w:rsidRDefault="00D51F12" w:rsidP="00B51C2E">
      <w:pPr>
        <w:kinsoku/>
        <w:overflowPunct/>
        <w:spacing w:line="240" w:lineRule="auto"/>
        <w:ind w:firstLine="0"/>
        <w:rPr>
          <w:lang w:val="en-GB" w:eastAsia="ja-JP"/>
        </w:rPr>
      </w:pPr>
      <w:r w:rsidRPr="00E7410D">
        <w:rPr>
          <w:lang w:val="en-GB" w:eastAsia="ja-JP"/>
        </w:rPr>
        <w:t xml:space="preserve">(2) </w:t>
      </w:r>
      <w:r w:rsidR="00B51C2E">
        <w:rPr>
          <w:rFonts w:hint="eastAsia"/>
          <w:lang w:val="en-GB" w:eastAsia="ja-JP"/>
        </w:rPr>
        <w:t>XXXXXXXXXXXXXXXXXXXXXXXXXXXXXXXX</w:t>
      </w:r>
      <w:r w:rsidRPr="00E7410D">
        <w:rPr>
          <w:lang w:val="en-GB" w:eastAsia="ja-JP"/>
        </w:rPr>
        <w:t>W</w:t>
      </w:r>
    </w:p>
    <w:p w14:paraId="19E4A2AD" w14:textId="77777777" w:rsidR="00B51C2E" w:rsidRDefault="00B51C2E" w:rsidP="00B51C2E">
      <w:pPr>
        <w:kinsoku/>
        <w:overflowPunct/>
        <w:spacing w:line="240" w:lineRule="auto"/>
        <w:ind w:firstLine="0"/>
        <w:rPr>
          <w:lang w:val="en-GB" w:eastAsia="ja-JP"/>
        </w:rPr>
      </w:pPr>
    </w:p>
    <w:p w14:paraId="3F966ECF" w14:textId="49F011B8" w:rsidR="00D51F12" w:rsidRPr="00E7410D" w:rsidRDefault="00DA2094" w:rsidP="00B51C2E">
      <w:pPr>
        <w:kinsoku/>
        <w:overflowPunct/>
        <w:spacing w:line="240" w:lineRule="auto"/>
        <w:ind w:firstLine="0"/>
        <w:rPr>
          <w:lang w:val="en-GB" w:eastAsia="ja-JP"/>
        </w:rPr>
      </w:pPr>
      <w:r w:rsidRPr="00E7410D">
        <w:rPr>
          <w:rFonts w:hint="eastAsia"/>
          <w:lang w:val="en-GB" w:eastAsia="ja-JP"/>
        </w:rPr>
        <w:t xml:space="preserve"> </w:t>
      </w:r>
    </w:p>
    <w:p w14:paraId="0925C109" w14:textId="6ACB9576" w:rsidR="00D13D64" w:rsidRDefault="00AE7B3C" w:rsidP="009D34BC">
      <w:pPr>
        <w:kinsoku/>
        <w:overflowPunct/>
        <w:spacing w:line="240" w:lineRule="auto"/>
        <w:ind w:firstLine="0"/>
        <w:rPr>
          <w:lang w:val="en-GB" w:eastAsia="ja-JP"/>
        </w:rPr>
      </w:pPr>
      <w:r>
        <w:rPr>
          <w:rFonts w:hint="eastAsia"/>
          <w:color w:val="FF0000"/>
          <w:lang w:val="en-GB" w:eastAsia="ja-JP"/>
        </w:rPr>
        <w:t xml:space="preserve"> </w:t>
      </w:r>
    </w:p>
    <w:p w14:paraId="086B34D7" w14:textId="77777777" w:rsidR="009D34BC" w:rsidRDefault="009D34BC" w:rsidP="009D34BC">
      <w:pPr>
        <w:kinsoku/>
        <w:overflowPunct/>
        <w:spacing w:line="240" w:lineRule="auto"/>
        <w:ind w:firstLine="0"/>
        <w:jc w:val="center"/>
        <w:rPr>
          <w:b/>
          <w:caps/>
          <w:lang w:val="en-GB" w:eastAsia="ja-JP"/>
        </w:rPr>
      </w:pPr>
      <w:r w:rsidRPr="006D5927">
        <w:rPr>
          <w:rFonts w:hint="eastAsia"/>
          <w:b/>
          <w:caps/>
          <w:lang w:val="en-GB" w:eastAsia="ja-JP"/>
        </w:rPr>
        <w:t>Re</w:t>
      </w:r>
      <w:r w:rsidRPr="006D5927">
        <w:rPr>
          <w:b/>
          <w:caps/>
          <w:lang w:val="en-GB" w:eastAsia="ja-JP"/>
        </w:rPr>
        <w:t>ference</w:t>
      </w:r>
    </w:p>
    <w:p w14:paraId="13D6C2EC" w14:textId="77777777" w:rsidR="006D5927" w:rsidRPr="006D5927" w:rsidRDefault="006D5927" w:rsidP="009D34BC">
      <w:pPr>
        <w:kinsoku/>
        <w:overflowPunct/>
        <w:spacing w:line="240" w:lineRule="auto"/>
        <w:ind w:firstLine="0"/>
        <w:jc w:val="center"/>
        <w:rPr>
          <w:b/>
          <w:caps/>
          <w:lang w:val="en-GB" w:eastAsia="ja-JP"/>
        </w:rPr>
      </w:pPr>
    </w:p>
    <w:p w14:paraId="71F9BF3D" w14:textId="77777777" w:rsidR="00424C68" w:rsidRDefault="00424C68" w:rsidP="00710A77">
      <w:pPr>
        <w:pStyle w:val="12"/>
      </w:pPr>
      <w:r w:rsidRPr="00424C68">
        <w:t>S. H. Park</w:t>
      </w:r>
      <w:r>
        <w:t xml:space="preserve"> and I. Lee, “</w:t>
      </w:r>
      <w:r w:rsidRPr="00424C68">
        <w:t>Optimization of dr</w:t>
      </w:r>
      <w:r>
        <w:t>a</w:t>
      </w:r>
      <w:r w:rsidRPr="00424C68">
        <w:t>g reduction effect of air lubrication for a tanker model</w:t>
      </w:r>
      <w:r>
        <w:t xml:space="preserve">”, </w:t>
      </w:r>
      <w:r w:rsidRPr="00CA1E8A">
        <w:rPr>
          <w:i/>
        </w:rPr>
        <w:t xml:space="preserve">International </w:t>
      </w:r>
      <w:proofErr w:type="spellStart"/>
      <w:r w:rsidRPr="00CA1E8A">
        <w:rPr>
          <w:i/>
        </w:rPr>
        <w:t>Jounal</w:t>
      </w:r>
      <w:proofErr w:type="spellEnd"/>
      <w:r w:rsidRPr="00CA1E8A">
        <w:rPr>
          <w:i/>
        </w:rPr>
        <w:t xml:space="preserve"> of Naval Architecture and Ocean Engineering</w:t>
      </w:r>
      <w:r>
        <w:t xml:space="preserve">, </w:t>
      </w:r>
      <w:r w:rsidR="00752E1F">
        <w:t xml:space="preserve">Vol.10, </w:t>
      </w:r>
      <w:r>
        <w:t>2018, pp427-438</w:t>
      </w:r>
    </w:p>
    <w:p w14:paraId="152A8D0F" w14:textId="77777777" w:rsidR="00424C68" w:rsidRPr="00424C68" w:rsidRDefault="00710A77" w:rsidP="00424C68">
      <w:pPr>
        <w:pStyle w:val="12"/>
      </w:pPr>
      <w:r>
        <w:rPr>
          <w:rFonts w:hint="eastAsia"/>
        </w:rPr>
        <w:t>A</w:t>
      </w:r>
      <w:r>
        <w:t>. G. Fotopoulos and D. P. Margaris,</w:t>
      </w:r>
      <w:r w:rsidR="00206E74" w:rsidRPr="00D51F12">
        <w:rPr>
          <w:rFonts w:hint="eastAsia"/>
        </w:rPr>
        <w:t>“</w:t>
      </w:r>
      <w:r>
        <w:t>Computational Analysis of Air Lubrication System</w:t>
      </w:r>
      <w:r>
        <w:rPr>
          <w:rFonts w:hint="eastAsia"/>
        </w:rPr>
        <w:t xml:space="preserve"> </w:t>
      </w:r>
      <w:r>
        <w:t>for Commercial Shipping and Impacts on Fuel Consumption</w:t>
      </w:r>
      <w:r w:rsidR="00206E74" w:rsidRPr="00D51F12">
        <w:rPr>
          <w:rFonts w:hint="eastAsia"/>
        </w:rPr>
        <w:t>”</w:t>
      </w:r>
      <w:r w:rsidR="00206E74" w:rsidRPr="00D51F12">
        <w:rPr>
          <w:rFonts w:hint="eastAsia"/>
        </w:rPr>
        <w:t xml:space="preserve">, </w:t>
      </w:r>
      <w:r>
        <w:rPr>
          <w:i/>
        </w:rPr>
        <w:t>MDPI computation</w:t>
      </w:r>
      <w:r w:rsidR="00206E74" w:rsidRPr="00D51F12">
        <w:rPr>
          <w:rFonts w:hint="eastAsia"/>
        </w:rPr>
        <w:t xml:space="preserve">, </w:t>
      </w:r>
      <w:r w:rsidR="00C02B21">
        <w:t>Vo.</w:t>
      </w:r>
      <w:r>
        <w:t xml:space="preserve">8, </w:t>
      </w:r>
      <w:r w:rsidR="00C02B21">
        <w:t>No.</w:t>
      </w:r>
      <w:r>
        <w:t>38</w:t>
      </w:r>
      <w:r w:rsidR="00206E74" w:rsidRPr="00D51F12">
        <w:rPr>
          <w:rFonts w:hint="eastAsia"/>
        </w:rPr>
        <w:t xml:space="preserve">, </w:t>
      </w:r>
      <w:r w:rsidR="00C02B21">
        <w:t xml:space="preserve">2020, </w:t>
      </w:r>
      <w:r w:rsidR="00206E74" w:rsidRPr="00D51F12">
        <w:rPr>
          <w:rFonts w:hint="eastAsia"/>
        </w:rPr>
        <w:t>1</w:t>
      </w:r>
      <w:r>
        <w:t>2</w:t>
      </w:r>
      <w:r w:rsidR="00206E74" w:rsidRPr="00D51F12">
        <w:rPr>
          <w:rFonts w:hint="eastAsia"/>
        </w:rPr>
        <w:t>pages</w:t>
      </w:r>
    </w:p>
    <w:p w14:paraId="6675CD74" w14:textId="77777777" w:rsidR="00206E74" w:rsidRDefault="00710A77" w:rsidP="00710A77">
      <w:pPr>
        <w:pStyle w:val="12"/>
      </w:pPr>
      <w:r>
        <w:rPr>
          <w:rFonts w:hint="eastAsia"/>
        </w:rPr>
        <w:t>M</w:t>
      </w:r>
      <w:r>
        <w:t xml:space="preserve">. </w:t>
      </w:r>
      <w:proofErr w:type="spellStart"/>
      <w:r>
        <w:t>Giernalczyk</w:t>
      </w:r>
      <w:proofErr w:type="spellEnd"/>
      <w:r>
        <w:t xml:space="preserve"> and P. </w:t>
      </w:r>
      <w:proofErr w:type="gramStart"/>
      <w:r>
        <w:t>Kaminski</w:t>
      </w:r>
      <w:r w:rsidR="00CA1E8A">
        <w:t>,</w:t>
      </w:r>
      <w:r w:rsidR="00206E74" w:rsidRPr="00D51F12">
        <w:rPr>
          <w:rFonts w:hint="eastAsia"/>
        </w:rPr>
        <w:t>“</w:t>
      </w:r>
      <w:proofErr w:type="gramEnd"/>
      <w:r>
        <w:t>Assessment of the Propulsion System Operation of the Ships</w:t>
      </w:r>
      <w:r>
        <w:rPr>
          <w:rFonts w:hint="eastAsia"/>
        </w:rPr>
        <w:t xml:space="preserve"> </w:t>
      </w:r>
      <w:r>
        <w:t>Equipped with the Air Lubrication System</w:t>
      </w:r>
      <w:r w:rsidR="00206E74" w:rsidRPr="00D51F12">
        <w:rPr>
          <w:rFonts w:hint="eastAsia"/>
        </w:rPr>
        <w:t>”</w:t>
      </w:r>
      <w:r w:rsidR="00206E74" w:rsidRPr="00D51F12">
        <w:rPr>
          <w:rFonts w:hint="eastAsia"/>
        </w:rPr>
        <w:t xml:space="preserve">, </w:t>
      </w:r>
      <w:r>
        <w:rPr>
          <w:i/>
        </w:rPr>
        <w:t>MDPI computation</w:t>
      </w:r>
      <w:r w:rsidRPr="00D51F12">
        <w:rPr>
          <w:rFonts w:hint="eastAsia"/>
        </w:rPr>
        <w:t xml:space="preserve">, </w:t>
      </w:r>
      <w:r w:rsidR="00C02B21">
        <w:t xml:space="preserve">Vol.21, </w:t>
      </w:r>
      <w:r w:rsidR="00206E74" w:rsidRPr="00D51F12">
        <w:rPr>
          <w:rFonts w:hint="eastAsia"/>
        </w:rPr>
        <w:t>20</w:t>
      </w:r>
      <w:r>
        <w:t>21,</w:t>
      </w:r>
      <w:r w:rsidR="00206E74" w:rsidRPr="00D51F12">
        <w:rPr>
          <w:rFonts w:hint="eastAsia"/>
        </w:rPr>
        <w:t xml:space="preserve"> 1</w:t>
      </w:r>
      <w:r>
        <w:t>3</w:t>
      </w:r>
      <w:r w:rsidR="00206E74" w:rsidRPr="00D51F12">
        <w:rPr>
          <w:rFonts w:hint="eastAsia"/>
        </w:rPr>
        <w:t>pages</w:t>
      </w:r>
    </w:p>
    <w:p w14:paraId="7BB0A8CB" w14:textId="31CCD932" w:rsidR="00D51F12" w:rsidRPr="00D51F12" w:rsidRDefault="00F73C05" w:rsidP="00B51C2E">
      <w:pPr>
        <w:pStyle w:val="12"/>
        <w:numPr>
          <w:ilvl w:val="0"/>
          <w:numId w:val="0"/>
        </w:numPr>
        <w:ind w:left="397"/>
        <w:rPr>
          <w:rFonts w:hint="eastAsia"/>
        </w:rPr>
      </w:pPr>
      <w:r>
        <w:rPr>
          <w:rFonts w:hint="eastAsia"/>
        </w:rPr>
        <w:t xml:space="preserve"> </w:t>
      </w:r>
      <w:r w:rsidR="00385585">
        <w:t xml:space="preserve"> </w:t>
      </w:r>
    </w:p>
    <w:sectPr w:rsidR="00D51F12" w:rsidRPr="00D51F12" w:rsidSect="00CB68AB">
      <w:headerReference w:type="default" r:id="rId8"/>
      <w:pgSz w:w="11906" w:h="16838" w:code="9"/>
      <w:pgMar w:top="1440" w:right="1440" w:bottom="1440" w:left="1440" w:header="720" w:footer="720" w:gutter="0"/>
      <w:cols w:space="425"/>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2011D" w14:textId="77777777" w:rsidR="00862B0B" w:rsidRDefault="00862B0B">
      <w:pPr>
        <w:spacing w:line="240" w:lineRule="auto"/>
      </w:pPr>
      <w:r>
        <w:separator/>
      </w:r>
    </w:p>
  </w:endnote>
  <w:endnote w:type="continuationSeparator" w:id="0">
    <w:p w14:paraId="2B300222" w14:textId="77777777" w:rsidR="00862B0B" w:rsidRDefault="00862B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8F3CB" w14:textId="77777777" w:rsidR="00862B0B" w:rsidRDefault="00862B0B">
      <w:pPr>
        <w:spacing w:line="240" w:lineRule="auto"/>
      </w:pPr>
      <w:r>
        <w:separator/>
      </w:r>
    </w:p>
  </w:footnote>
  <w:footnote w:type="continuationSeparator" w:id="0">
    <w:p w14:paraId="2C238133" w14:textId="77777777" w:rsidR="00862B0B" w:rsidRDefault="00862B0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EndPr>
      <w:rPr>
        <w:szCs w:val="22"/>
      </w:rPr>
    </w:sdtEndPr>
    <w:sdtContent>
      <w:p w14:paraId="4D22D831" w14:textId="77777777" w:rsidR="00B23D4B" w:rsidRPr="00671874" w:rsidRDefault="00B23D4B">
        <w:pPr>
          <w:pStyle w:val="a4"/>
          <w:jc w:val="right"/>
          <w:rPr>
            <w:szCs w:val="22"/>
          </w:rPr>
        </w:pPr>
        <w:r w:rsidRPr="00671874">
          <w:rPr>
            <w:szCs w:val="22"/>
            <w:lang w:val="ja-JP" w:eastAsia="ja-JP"/>
          </w:rPr>
          <w:t xml:space="preserve"> </w:t>
        </w:r>
        <w:r w:rsidRPr="00671874">
          <w:rPr>
            <w:bCs/>
            <w:szCs w:val="22"/>
          </w:rPr>
          <w:fldChar w:fldCharType="begin"/>
        </w:r>
        <w:r w:rsidRPr="00671874">
          <w:rPr>
            <w:bCs/>
            <w:szCs w:val="22"/>
          </w:rPr>
          <w:instrText>PAGE</w:instrText>
        </w:r>
        <w:r w:rsidRPr="00671874">
          <w:rPr>
            <w:bCs/>
            <w:szCs w:val="22"/>
          </w:rPr>
          <w:fldChar w:fldCharType="separate"/>
        </w:r>
        <w:r>
          <w:rPr>
            <w:bCs/>
            <w:noProof/>
            <w:szCs w:val="22"/>
          </w:rPr>
          <w:t>1</w:t>
        </w:r>
        <w:r w:rsidRPr="00671874">
          <w:rPr>
            <w:bCs/>
            <w:szCs w:val="22"/>
          </w:rPr>
          <w:fldChar w:fldCharType="end"/>
        </w:r>
        <w:r w:rsidRPr="00671874">
          <w:rPr>
            <w:szCs w:val="22"/>
            <w:lang w:val="ja-JP" w:eastAsia="ja-JP"/>
          </w:rPr>
          <w:t xml:space="preserve"> / </w:t>
        </w:r>
        <w:r w:rsidRPr="00671874">
          <w:rPr>
            <w:bCs/>
            <w:szCs w:val="22"/>
          </w:rPr>
          <w:fldChar w:fldCharType="begin"/>
        </w:r>
        <w:r w:rsidRPr="00671874">
          <w:rPr>
            <w:bCs/>
            <w:szCs w:val="22"/>
          </w:rPr>
          <w:instrText>NUMPAGES</w:instrText>
        </w:r>
        <w:r w:rsidRPr="00671874">
          <w:rPr>
            <w:bCs/>
            <w:szCs w:val="22"/>
          </w:rPr>
          <w:fldChar w:fldCharType="separate"/>
        </w:r>
        <w:r>
          <w:rPr>
            <w:bCs/>
            <w:noProof/>
            <w:szCs w:val="22"/>
          </w:rPr>
          <w:t>10</w:t>
        </w:r>
        <w:r w:rsidRPr="00671874">
          <w:rPr>
            <w:bCs/>
            <w:szCs w:val="22"/>
          </w:rPr>
          <w:fldChar w:fldCharType="end"/>
        </w:r>
      </w:p>
    </w:sdtContent>
  </w:sdt>
  <w:p w14:paraId="4CCCABE3" w14:textId="77777777" w:rsidR="00B23D4B" w:rsidRDefault="00B23D4B">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0120BB"/>
    <w:multiLevelType w:val="hybridMultilevel"/>
    <w:tmpl w:val="A6DAA6F2"/>
    <w:lvl w:ilvl="0" w:tplc="5482534A">
      <w:start w:val="1"/>
      <w:numFmt w:val="decimal"/>
      <w:pStyle w:val="12"/>
      <w:lvlText w:val="(%1)"/>
      <w:lvlJc w:val="right"/>
      <w:pPr>
        <w:tabs>
          <w:tab w:val="num" w:pos="397"/>
        </w:tabs>
        <w:ind w:left="397" w:hanging="109"/>
      </w:pPr>
      <w:rPr>
        <w:rFonts w:ascii="Times New Roman" w:hAnsi="Times New Roman" w:hint="default"/>
        <w:b w:val="0"/>
        <w:i w:val="0"/>
        <w:caps w:val="0"/>
        <w:strike w:val="0"/>
        <w:dstrike w:val="0"/>
        <w:snapToGrid w:val="0"/>
        <w:vanish w:val="0"/>
        <w:color w:val="000000"/>
        <w:spacing w:val="0"/>
        <w:kern w:val="0"/>
        <w:position w:val="0"/>
        <w:sz w:val="19"/>
        <w:szCs w:val="19"/>
        <w:u w:val="none"/>
        <w:effect w:val="none"/>
        <w:vertAlign w:val="baseline"/>
        <w:em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31818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4BC"/>
    <w:rsid w:val="0002366D"/>
    <w:rsid w:val="0004218E"/>
    <w:rsid w:val="00046078"/>
    <w:rsid w:val="000732D5"/>
    <w:rsid w:val="0007387A"/>
    <w:rsid w:val="00087665"/>
    <w:rsid w:val="000A4457"/>
    <w:rsid w:val="000A50FA"/>
    <w:rsid w:val="000B0B9C"/>
    <w:rsid w:val="000B12C7"/>
    <w:rsid w:val="000B253A"/>
    <w:rsid w:val="000C4F4A"/>
    <w:rsid w:val="000C77C5"/>
    <w:rsid w:val="000D04CF"/>
    <w:rsid w:val="000D150A"/>
    <w:rsid w:val="000E1905"/>
    <w:rsid w:val="000E4DEF"/>
    <w:rsid w:val="000E5F84"/>
    <w:rsid w:val="000F0ABA"/>
    <w:rsid w:val="000F3D62"/>
    <w:rsid w:val="000F6A82"/>
    <w:rsid w:val="00103ED0"/>
    <w:rsid w:val="00104D48"/>
    <w:rsid w:val="00114B35"/>
    <w:rsid w:val="00117222"/>
    <w:rsid w:val="0011789A"/>
    <w:rsid w:val="00117DCA"/>
    <w:rsid w:val="00122DD9"/>
    <w:rsid w:val="00131197"/>
    <w:rsid w:val="00132AFB"/>
    <w:rsid w:val="001434A4"/>
    <w:rsid w:val="00144247"/>
    <w:rsid w:val="00146A70"/>
    <w:rsid w:val="00162599"/>
    <w:rsid w:val="0016526B"/>
    <w:rsid w:val="00173425"/>
    <w:rsid w:val="00175E29"/>
    <w:rsid w:val="0018457E"/>
    <w:rsid w:val="00191564"/>
    <w:rsid w:val="001A2BC3"/>
    <w:rsid w:val="001A390E"/>
    <w:rsid w:val="001A3FCD"/>
    <w:rsid w:val="001B05E4"/>
    <w:rsid w:val="001B320E"/>
    <w:rsid w:val="001B591C"/>
    <w:rsid w:val="001C07DB"/>
    <w:rsid w:val="001F4881"/>
    <w:rsid w:val="0020053C"/>
    <w:rsid w:val="002006F8"/>
    <w:rsid w:val="00206E74"/>
    <w:rsid w:val="00215754"/>
    <w:rsid w:val="00232563"/>
    <w:rsid w:val="002448F4"/>
    <w:rsid w:val="00246A95"/>
    <w:rsid w:val="0025165D"/>
    <w:rsid w:val="002522FE"/>
    <w:rsid w:val="00260DDB"/>
    <w:rsid w:val="002922D2"/>
    <w:rsid w:val="00292741"/>
    <w:rsid w:val="00294D6E"/>
    <w:rsid w:val="0029550A"/>
    <w:rsid w:val="002978A1"/>
    <w:rsid w:val="002A437F"/>
    <w:rsid w:val="002A6C82"/>
    <w:rsid w:val="002B65E1"/>
    <w:rsid w:val="002C3269"/>
    <w:rsid w:val="002F148F"/>
    <w:rsid w:val="002F4C37"/>
    <w:rsid w:val="002F7387"/>
    <w:rsid w:val="002F760D"/>
    <w:rsid w:val="00315134"/>
    <w:rsid w:val="0032273E"/>
    <w:rsid w:val="00326E24"/>
    <w:rsid w:val="003274B6"/>
    <w:rsid w:val="003306DF"/>
    <w:rsid w:val="00331E66"/>
    <w:rsid w:val="00335261"/>
    <w:rsid w:val="00341582"/>
    <w:rsid w:val="003447F7"/>
    <w:rsid w:val="00344B38"/>
    <w:rsid w:val="00344CD6"/>
    <w:rsid w:val="0034595E"/>
    <w:rsid w:val="00350F7C"/>
    <w:rsid w:val="003669DF"/>
    <w:rsid w:val="00366C65"/>
    <w:rsid w:val="00371DA1"/>
    <w:rsid w:val="00385585"/>
    <w:rsid w:val="003A1472"/>
    <w:rsid w:val="003A6B21"/>
    <w:rsid w:val="003A6F7D"/>
    <w:rsid w:val="003B1FF5"/>
    <w:rsid w:val="003B7784"/>
    <w:rsid w:val="003C4C8E"/>
    <w:rsid w:val="003D0143"/>
    <w:rsid w:val="003D1C6D"/>
    <w:rsid w:val="003D2595"/>
    <w:rsid w:val="003E10F1"/>
    <w:rsid w:val="003F0B4E"/>
    <w:rsid w:val="003F26CE"/>
    <w:rsid w:val="003F3434"/>
    <w:rsid w:val="00410453"/>
    <w:rsid w:val="004107DB"/>
    <w:rsid w:val="004205B6"/>
    <w:rsid w:val="0042235F"/>
    <w:rsid w:val="00424C68"/>
    <w:rsid w:val="00440C93"/>
    <w:rsid w:val="0044252A"/>
    <w:rsid w:val="004613B5"/>
    <w:rsid w:val="00480576"/>
    <w:rsid w:val="00481C77"/>
    <w:rsid w:val="004A19C2"/>
    <w:rsid w:val="004A2338"/>
    <w:rsid w:val="004A34C1"/>
    <w:rsid w:val="004B16A2"/>
    <w:rsid w:val="004B4C05"/>
    <w:rsid w:val="004B6A0E"/>
    <w:rsid w:val="004D7FDB"/>
    <w:rsid w:val="004E7261"/>
    <w:rsid w:val="004F40CF"/>
    <w:rsid w:val="004F4B0D"/>
    <w:rsid w:val="005026F1"/>
    <w:rsid w:val="0050295B"/>
    <w:rsid w:val="00520302"/>
    <w:rsid w:val="00520AC7"/>
    <w:rsid w:val="00530E29"/>
    <w:rsid w:val="00533105"/>
    <w:rsid w:val="00535A55"/>
    <w:rsid w:val="00536F21"/>
    <w:rsid w:val="005434A5"/>
    <w:rsid w:val="00555E06"/>
    <w:rsid w:val="00582747"/>
    <w:rsid w:val="005856BF"/>
    <w:rsid w:val="005A3D95"/>
    <w:rsid w:val="005A44BE"/>
    <w:rsid w:val="005C55C3"/>
    <w:rsid w:val="005D1B93"/>
    <w:rsid w:val="005E18E6"/>
    <w:rsid w:val="005E2596"/>
    <w:rsid w:val="005E6F5E"/>
    <w:rsid w:val="005F0690"/>
    <w:rsid w:val="005F748C"/>
    <w:rsid w:val="006025F9"/>
    <w:rsid w:val="0061424B"/>
    <w:rsid w:val="00616386"/>
    <w:rsid w:val="00623A9E"/>
    <w:rsid w:val="00626201"/>
    <w:rsid w:val="00640081"/>
    <w:rsid w:val="00641B31"/>
    <w:rsid w:val="006454CC"/>
    <w:rsid w:val="006456EA"/>
    <w:rsid w:val="0065140A"/>
    <w:rsid w:val="00651F8A"/>
    <w:rsid w:val="0065271E"/>
    <w:rsid w:val="00663C2B"/>
    <w:rsid w:val="006735EE"/>
    <w:rsid w:val="0068568E"/>
    <w:rsid w:val="00685F37"/>
    <w:rsid w:val="00686A1E"/>
    <w:rsid w:val="0069344B"/>
    <w:rsid w:val="006972A4"/>
    <w:rsid w:val="006A2B97"/>
    <w:rsid w:val="006B13F7"/>
    <w:rsid w:val="006B298B"/>
    <w:rsid w:val="006C71A0"/>
    <w:rsid w:val="006D4508"/>
    <w:rsid w:val="006D5927"/>
    <w:rsid w:val="006F2B5E"/>
    <w:rsid w:val="00700785"/>
    <w:rsid w:val="00710986"/>
    <w:rsid w:val="00710A77"/>
    <w:rsid w:val="007139BD"/>
    <w:rsid w:val="00717D52"/>
    <w:rsid w:val="00724439"/>
    <w:rsid w:val="00731D8B"/>
    <w:rsid w:val="007450C8"/>
    <w:rsid w:val="00745172"/>
    <w:rsid w:val="00752E1F"/>
    <w:rsid w:val="00753D60"/>
    <w:rsid w:val="007609C5"/>
    <w:rsid w:val="007712B1"/>
    <w:rsid w:val="007712EA"/>
    <w:rsid w:val="0078608B"/>
    <w:rsid w:val="0079065B"/>
    <w:rsid w:val="00797741"/>
    <w:rsid w:val="007A46B9"/>
    <w:rsid w:val="007B1E91"/>
    <w:rsid w:val="007C0204"/>
    <w:rsid w:val="007D50E6"/>
    <w:rsid w:val="007D6DDA"/>
    <w:rsid w:val="007F0049"/>
    <w:rsid w:val="007F19FD"/>
    <w:rsid w:val="007F3E84"/>
    <w:rsid w:val="008065BE"/>
    <w:rsid w:val="00814145"/>
    <w:rsid w:val="00831E02"/>
    <w:rsid w:val="008340B5"/>
    <w:rsid w:val="00852590"/>
    <w:rsid w:val="0085581F"/>
    <w:rsid w:val="008564FB"/>
    <w:rsid w:val="00860E88"/>
    <w:rsid w:val="00862B0B"/>
    <w:rsid w:val="008651FE"/>
    <w:rsid w:val="00877FD2"/>
    <w:rsid w:val="00882E26"/>
    <w:rsid w:val="008940AB"/>
    <w:rsid w:val="008A00B2"/>
    <w:rsid w:val="008A171F"/>
    <w:rsid w:val="008B193A"/>
    <w:rsid w:val="008D15B3"/>
    <w:rsid w:val="008D6607"/>
    <w:rsid w:val="008D68A3"/>
    <w:rsid w:val="008E0DCA"/>
    <w:rsid w:val="008E416D"/>
    <w:rsid w:val="008E6441"/>
    <w:rsid w:val="008F566A"/>
    <w:rsid w:val="00901CFF"/>
    <w:rsid w:val="00904BE4"/>
    <w:rsid w:val="00916E2F"/>
    <w:rsid w:val="009170F3"/>
    <w:rsid w:val="00922C52"/>
    <w:rsid w:val="0092475F"/>
    <w:rsid w:val="00932BD1"/>
    <w:rsid w:val="009353E5"/>
    <w:rsid w:val="009414EE"/>
    <w:rsid w:val="00941D50"/>
    <w:rsid w:val="00941EB3"/>
    <w:rsid w:val="009429D9"/>
    <w:rsid w:val="00951B0C"/>
    <w:rsid w:val="00953450"/>
    <w:rsid w:val="00960271"/>
    <w:rsid w:val="00964EC2"/>
    <w:rsid w:val="009718D6"/>
    <w:rsid w:val="00973B99"/>
    <w:rsid w:val="00983E6F"/>
    <w:rsid w:val="009869BB"/>
    <w:rsid w:val="00987DB8"/>
    <w:rsid w:val="009906EF"/>
    <w:rsid w:val="00991A48"/>
    <w:rsid w:val="0099696B"/>
    <w:rsid w:val="0099733C"/>
    <w:rsid w:val="009A740A"/>
    <w:rsid w:val="009C07EE"/>
    <w:rsid w:val="009C27F8"/>
    <w:rsid w:val="009C7902"/>
    <w:rsid w:val="009D04F8"/>
    <w:rsid w:val="009D2C79"/>
    <w:rsid w:val="009D34BC"/>
    <w:rsid w:val="009F4CE8"/>
    <w:rsid w:val="00A02F59"/>
    <w:rsid w:val="00A05A3B"/>
    <w:rsid w:val="00A10181"/>
    <w:rsid w:val="00A11FB4"/>
    <w:rsid w:val="00A2635A"/>
    <w:rsid w:val="00A30179"/>
    <w:rsid w:val="00A44A25"/>
    <w:rsid w:val="00A52EB8"/>
    <w:rsid w:val="00A5478B"/>
    <w:rsid w:val="00A6298D"/>
    <w:rsid w:val="00A65AAE"/>
    <w:rsid w:val="00A82E84"/>
    <w:rsid w:val="00A929C3"/>
    <w:rsid w:val="00A93BFD"/>
    <w:rsid w:val="00AB4B37"/>
    <w:rsid w:val="00AB7435"/>
    <w:rsid w:val="00AC6F4D"/>
    <w:rsid w:val="00AD3187"/>
    <w:rsid w:val="00AD7FC6"/>
    <w:rsid w:val="00AE7B3C"/>
    <w:rsid w:val="00B06824"/>
    <w:rsid w:val="00B1000D"/>
    <w:rsid w:val="00B15E89"/>
    <w:rsid w:val="00B23D4B"/>
    <w:rsid w:val="00B30F20"/>
    <w:rsid w:val="00B36BDA"/>
    <w:rsid w:val="00B51C2E"/>
    <w:rsid w:val="00B622C0"/>
    <w:rsid w:val="00B6405E"/>
    <w:rsid w:val="00B72E6C"/>
    <w:rsid w:val="00B95377"/>
    <w:rsid w:val="00BB0B20"/>
    <w:rsid w:val="00BC1AA8"/>
    <w:rsid w:val="00BD1BBA"/>
    <w:rsid w:val="00BE5949"/>
    <w:rsid w:val="00BF3ED2"/>
    <w:rsid w:val="00C02B21"/>
    <w:rsid w:val="00C205A8"/>
    <w:rsid w:val="00C33494"/>
    <w:rsid w:val="00C33AFF"/>
    <w:rsid w:val="00C40BF0"/>
    <w:rsid w:val="00C44712"/>
    <w:rsid w:val="00C44909"/>
    <w:rsid w:val="00C46E42"/>
    <w:rsid w:val="00C50029"/>
    <w:rsid w:val="00C52A63"/>
    <w:rsid w:val="00C612D1"/>
    <w:rsid w:val="00C650B7"/>
    <w:rsid w:val="00C75712"/>
    <w:rsid w:val="00C75E0E"/>
    <w:rsid w:val="00C862C5"/>
    <w:rsid w:val="00CA1E8A"/>
    <w:rsid w:val="00CA25E1"/>
    <w:rsid w:val="00CA3214"/>
    <w:rsid w:val="00CB3C89"/>
    <w:rsid w:val="00CB68AB"/>
    <w:rsid w:val="00CE3BE4"/>
    <w:rsid w:val="00CE4493"/>
    <w:rsid w:val="00CF37AF"/>
    <w:rsid w:val="00CF503C"/>
    <w:rsid w:val="00CF5B08"/>
    <w:rsid w:val="00D00A57"/>
    <w:rsid w:val="00D07217"/>
    <w:rsid w:val="00D101F5"/>
    <w:rsid w:val="00D13D64"/>
    <w:rsid w:val="00D21838"/>
    <w:rsid w:val="00D23D73"/>
    <w:rsid w:val="00D40A60"/>
    <w:rsid w:val="00D509B1"/>
    <w:rsid w:val="00D51C37"/>
    <w:rsid w:val="00D51F12"/>
    <w:rsid w:val="00D54B8B"/>
    <w:rsid w:val="00D70008"/>
    <w:rsid w:val="00D711C0"/>
    <w:rsid w:val="00D81030"/>
    <w:rsid w:val="00D879A7"/>
    <w:rsid w:val="00D92B1B"/>
    <w:rsid w:val="00DA2094"/>
    <w:rsid w:val="00DA5A2B"/>
    <w:rsid w:val="00DC2712"/>
    <w:rsid w:val="00DD3452"/>
    <w:rsid w:val="00DD4C5B"/>
    <w:rsid w:val="00DE0580"/>
    <w:rsid w:val="00DE4227"/>
    <w:rsid w:val="00DF22D2"/>
    <w:rsid w:val="00DF3580"/>
    <w:rsid w:val="00DF4391"/>
    <w:rsid w:val="00E0371E"/>
    <w:rsid w:val="00E1563B"/>
    <w:rsid w:val="00E20D16"/>
    <w:rsid w:val="00E21438"/>
    <w:rsid w:val="00E21C06"/>
    <w:rsid w:val="00E2440E"/>
    <w:rsid w:val="00E423C6"/>
    <w:rsid w:val="00E450D1"/>
    <w:rsid w:val="00E633E7"/>
    <w:rsid w:val="00E649FA"/>
    <w:rsid w:val="00E64E65"/>
    <w:rsid w:val="00E67B43"/>
    <w:rsid w:val="00E7410D"/>
    <w:rsid w:val="00E92AA4"/>
    <w:rsid w:val="00E95E76"/>
    <w:rsid w:val="00EA05FF"/>
    <w:rsid w:val="00EA4C6F"/>
    <w:rsid w:val="00EB44A0"/>
    <w:rsid w:val="00EB5C12"/>
    <w:rsid w:val="00EB7523"/>
    <w:rsid w:val="00ED2645"/>
    <w:rsid w:val="00ED658E"/>
    <w:rsid w:val="00ED75E9"/>
    <w:rsid w:val="00EE15F6"/>
    <w:rsid w:val="00EE49CA"/>
    <w:rsid w:val="00EE5575"/>
    <w:rsid w:val="00EE739A"/>
    <w:rsid w:val="00EF01AE"/>
    <w:rsid w:val="00EF502A"/>
    <w:rsid w:val="00EF50AC"/>
    <w:rsid w:val="00EF6C56"/>
    <w:rsid w:val="00F030F6"/>
    <w:rsid w:val="00F073D5"/>
    <w:rsid w:val="00F14F5F"/>
    <w:rsid w:val="00F23369"/>
    <w:rsid w:val="00F23D2A"/>
    <w:rsid w:val="00F44488"/>
    <w:rsid w:val="00F55548"/>
    <w:rsid w:val="00F73C05"/>
    <w:rsid w:val="00F74F98"/>
    <w:rsid w:val="00F753CC"/>
    <w:rsid w:val="00F75ED5"/>
    <w:rsid w:val="00F813B5"/>
    <w:rsid w:val="00F85823"/>
    <w:rsid w:val="00F86D1E"/>
    <w:rsid w:val="00F96C95"/>
    <w:rsid w:val="00FA1649"/>
    <w:rsid w:val="00FB7547"/>
    <w:rsid w:val="00FB7649"/>
    <w:rsid w:val="00FD3E09"/>
    <w:rsid w:val="00FE1B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15549E"/>
  <w15:chartTrackingRefBased/>
  <w15:docId w15:val="{A64374B4-33F0-400C-A881-35AA79A5E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liases w:val="JICT Paragraph"/>
    <w:qFormat/>
    <w:rsid w:val="009D34BC"/>
    <w:pPr>
      <w:widowControl w:val="0"/>
      <w:kinsoku w:val="0"/>
      <w:overflowPunct w:val="0"/>
      <w:spacing w:line="480" w:lineRule="auto"/>
      <w:ind w:firstLine="360"/>
      <w:jc w:val="both"/>
      <w:textAlignment w:val="baseline"/>
    </w:pPr>
    <w:rPr>
      <w:rFonts w:ascii="Times New Roman" w:hAnsi="Times New Roman" w:cs="Times New Roman"/>
      <w:kern w:val="0"/>
      <w:sz w:val="22"/>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9D34BC"/>
    <w:rPr>
      <w:rFonts w:cs="Times New Roman"/>
      <w:color w:val="0000FF"/>
      <w:u w:val="single"/>
    </w:rPr>
  </w:style>
  <w:style w:type="paragraph" w:customStyle="1" w:styleId="JICT-Title">
    <w:name w:val="JICT-Title"/>
    <w:basedOn w:val="a"/>
    <w:link w:val="JICT-TitleChar"/>
    <w:qFormat/>
    <w:rsid w:val="009D34BC"/>
    <w:pPr>
      <w:spacing w:before="100" w:beforeAutospacing="1" w:after="100" w:afterAutospacing="1"/>
      <w:jc w:val="center"/>
    </w:pPr>
    <w:rPr>
      <w:b/>
      <w:bCs/>
      <w:spacing w:val="4"/>
      <w:sz w:val="24"/>
      <w:szCs w:val="28"/>
    </w:rPr>
  </w:style>
  <w:style w:type="paragraph" w:customStyle="1" w:styleId="JICT-AuthorsName">
    <w:name w:val="JICT-Authors' Name"/>
    <w:basedOn w:val="a"/>
    <w:link w:val="JICT-AuthorsNameChar"/>
    <w:qFormat/>
    <w:rsid w:val="009D34BC"/>
    <w:pPr>
      <w:jc w:val="center"/>
    </w:pPr>
    <w:rPr>
      <w:b/>
      <w:bCs/>
      <w:spacing w:val="2"/>
      <w:szCs w:val="22"/>
    </w:rPr>
  </w:style>
  <w:style w:type="character" w:customStyle="1" w:styleId="JICT-TitleChar">
    <w:name w:val="JICT-Title Char"/>
    <w:link w:val="JICT-Title"/>
    <w:rsid w:val="009D34BC"/>
    <w:rPr>
      <w:rFonts w:ascii="Times New Roman" w:hAnsi="Times New Roman" w:cs="Times New Roman"/>
      <w:b/>
      <w:bCs/>
      <w:spacing w:val="4"/>
      <w:kern w:val="0"/>
      <w:sz w:val="24"/>
      <w:szCs w:val="28"/>
      <w:lang w:eastAsia="en-US"/>
    </w:rPr>
  </w:style>
  <w:style w:type="paragraph" w:customStyle="1" w:styleId="JICT-Affiliation">
    <w:name w:val="JICT-Affiliation"/>
    <w:basedOn w:val="a"/>
    <w:link w:val="JICT-AffiliationChar"/>
    <w:qFormat/>
    <w:rsid w:val="009D34BC"/>
    <w:pPr>
      <w:jc w:val="center"/>
    </w:pPr>
    <w:rPr>
      <w:i/>
      <w:iCs/>
      <w:spacing w:val="5"/>
      <w:szCs w:val="22"/>
    </w:rPr>
  </w:style>
  <w:style w:type="character" w:customStyle="1" w:styleId="JICT-AuthorsNameChar">
    <w:name w:val="JICT-Authors' Name Char"/>
    <w:link w:val="JICT-AuthorsName"/>
    <w:rsid w:val="009D34BC"/>
    <w:rPr>
      <w:rFonts w:ascii="Times New Roman" w:hAnsi="Times New Roman" w:cs="Times New Roman"/>
      <w:b/>
      <w:bCs/>
      <w:spacing w:val="2"/>
      <w:kern w:val="0"/>
      <w:sz w:val="22"/>
      <w:lang w:eastAsia="en-US"/>
    </w:rPr>
  </w:style>
  <w:style w:type="paragraph" w:customStyle="1" w:styleId="JICT-Email">
    <w:name w:val="JICT-Email"/>
    <w:basedOn w:val="a"/>
    <w:link w:val="JICT-EmailChar"/>
    <w:qFormat/>
    <w:rsid w:val="009D34BC"/>
    <w:pPr>
      <w:jc w:val="center"/>
    </w:pPr>
    <w:rPr>
      <w:i/>
      <w:iCs/>
      <w:szCs w:val="22"/>
    </w:rPr>
  </w:style>
  <w:style w:type="character" w:customStyle="1" w:styleId="JICT-AffiliationChar">
    <w:name w:val="JICT-Affiliation Char"/>
    <w:link w:val="JICT-Affiliation"/>
    <w:rsid w:val="009D34BC"/>
    <w:rPr>
      <w:rFonts w:ascii="Times New Roman" w:hAnsi="Times New Roman" w:cs="Times New Roman"/>
      <w:i/>
      <w:iCs/>
      <w:spacing w:val="5"/>
      <w:kern w:val="0"/>
      <w:sz w:val="22"/>
      <w:lang w:eastAsia="en-US"/>
    </w:rPr>
  </w:style>
  <w:style w:type="character" w:customStyle="1" w:styleId="JICT-EmailChar">
    <w:name w:val="JICT-Email Char"/>
    <w:link w:val="JICT-Email"/>
    <w:rsid w:val="009D34BC"/>
    <w:rPr>
      <w:rFonts w:ascii="Times New Roman" w:hAnsi="Times New Roman" w:cs="Times New Roman"/>
      <w:i/>
      <w:iCs/>
      <w:kern w:val="0"/>
      <w:sz w:val="22"/>
      <w:lang w:eastAsia="en-US"/>
    </w:rPr>
  </w:style>
  <w:style w:type="paragraph" w:customStyle="1" w:styleId="JICT-AbstractText">
    <w:name w:val="JICT- Abstract Text"/>
    <w:basedOn w:val="a"/>
    <w:link w:val="JICT-AbstractTextChar"/>
    <w:qFormat/>
    <w:rsid w:val="009D34BC"/>
    <w:pPr>
      <w:ind w:left="360"/>
    </w:pPr>
    <w:rPr>
      <w:szCs w:val="22"/>
    </w:rPr>
  </w:style>
  <w:style w:type="paragraph" w:customStyle="1" w:styleId="JICT-Keywords">
    <w:name w:val="JICT-Keywords"/>
    <w:basedOn w:val="a"/>
    <w:link w:val="JICT-KeywordsChar"/>
    <w:qFormat/>
    <w:rsid w:val="009D34BC"/>
    <w:pPr>
      <w:spacing w:before="120" w:after="240"/>
      <w:ind w:left="360"/>
    </w:pPr>
    <w:rPr>
      <w:b/>
      <w:bCs/>
      <w:szCs w:val="22"/>
    </w:rPr>
  </w:style>
  <w:style w:type="character" w:customStyle="1" w:styleId="JICT-AbstractTextChar">
    <w:name w:val="JICT- Abstract Text Char"/>
    <w:link w:val="JICT-AbstractText"/>
    <w:rsid w:val="009D34BC"/>
    <w:rPr>
      <w:rFonts w:ascii="Times New Roman" w:hAnsi="Times New Roman" w:cs="Times New Roman"/>
      <w:kern w:val="0"/>
      <w:sz w:val="22"/>
      <w:lang w:eastAsia="en-US"/>
    </w:rPr>
  </w:style>
  <w:style w:type="character" w:customStyle="1" w:styleId="JICT-KeywordsChar">
    <w:name w:val="JICT-Keywords Char"/>
    <w:link w:val="JICT-Keywords"/>
    <w:rsid w:val="009D34BC"/>
    <w:rPr>
      <w:rFonts w:ascii="Times New Roman" w:hAnsi="Times New Roman" w:cs="Times New Roman"/>
      <w:b/>
      <w:bCs/>
      <w:kern w:val="0"/>
      <w:sz w:val="22"/>
      <w:lang w:eastAsia="en-US"/>
    </w:rPr>
  </w:style>
  <w:style w:type="paragraph" w:styleId="Web">
    <w:name w:val="Normal (Web)"/>
    <w:basedOn w:val="a"/>
    <w:uiPriority w:val="99"/>
    <w:unhideWhenUsed/>
    <w:rsid w:val="009D34BC"/>
    <w:pPr>
      <w:widowControl/>
      <w:kinsoku/>
      <w:overflowPunct/>
      <w:spacing w:before="100" w:beforeAutospacing="1" w:after="100" w:afterAutospacing="1" w:line="240" w:lineRule="auto"/>
      <w:ind w:firstLine="0"/>
      <w:jc w:val="left"/>
      <w:textAlignment w:val="auto"/>
    </w:pPr>
    <w:rPr>
      <w:rFonts w:ascii="ＭＳ Ｐゴシック" w:eastAsia="ＭＳ Ｐゴシック" w:hAnsi="ＭＳ Ｐゴシック" w:cs="ＭＳ Ｐゴシック"/>
      <w:sz w:val="24"/>
      <w:lang w:eastAsia="ja-JP"/>
    </w:rPr>
  </w:style>
  <w:style w:type="paragraph" w:styleId="a4">
    <w:name w:val="header"/>
    <w:basedOn w:val="a"/>
    <w:link w:val="a5"/>
    <w:uiPriority w:val="99"/>
    <w:unhideWhenUsed/>
    <w:rsid w:val="009D34BC"/>
    <w:pPr>
      <w:tabs>
        <w:tab w:val="center" w:pos="4252"/>
        <w:tab w:val="right" w:pos="8504"/>
      </w:tabs>
      <w:snapToGrid w:val="0"/>
    </w:pPr>
  </w:style>
  <w:style w:type="character" w:customStyle="1" w:styleId="a5">
    <w:name w:val="ヘッダー (文字)"/>
    <w:basedOn w:val="a0"/>
    <w:link w:val="a4"/>
    <w:uiPriority w:val="99"/>
    <w:rsid w:val="009D34BC"/>
    <w:rPr>
      <w:rFonts w:ascii="Times New Roman" w:hAnsi="Times New Roman" w:cs="Times New Roman"/>
      <w:kern w:val="0"/>
      <w:sz w:val="22"/>
      <w:szCs w:val="24"/>
      <w:lang w:eastAsia="en-US"/>
    </w:rPr>
  </w:style>
  <w:style w:type="paragraph" w:customStyle="1" w:styleId="12">
    <w:name w:val="12 引用文献"/>
    <w:next w:val="a6"/>
    <w:link w:val="120"/>
    <w:rsid w:val="009D34BC"/>
    <w:pPr>
      <w:numPr>
        <w:numId w:val="1"/>
      </w:numPr>
      <w:jc w:val="both"/>
    </w:pPr>
    <w:rPr>
      <w:rFonts w:ascii="Times New Roman" w:eastAsia="ＭＳ 明朝" w:hAnsi="Times New Roman" w:cs="Times New Roman"/>
      <w:sz w:val="19"/>
      <w:szCs w:val="19"/>
    </w:rPr>
  </w:style>
  <w:style w:type="character" w:customStyle="1" w:styleId="120">
    <w:name w:val="12 引用文献 (文字)"/>
    <w:link w:val="12"/>
    <w:rsid w:val="009D34BC"/>
    <w:rPr>
      <w:rFonts w:ascii="Times New Roman" w:eastAsia="ＭＳ 明朝" w:hAnsi="Times New Roman" w:cs="Times New Roman"/>
      <w:sz w:val="19"/>
      <w:szCs w:val="19"/>
    </w:rPr>
  </w:style>
  <w:style w:type="paragraph" w:styleId="a6">
    <w:name w:val="Plain Text"/>
    <w:basedOn w:val="a"/>
    <w:link w:val="a7"/>
    <w:uiPriority w:val="99"/>
    <w:semiHidden/>
    <w:unhideWhenUsed/>
    <w:rsid w:val="009D34BC"/>
    <w:rPr>
      <w:rFonts w:asciiTheme="minorEastAsia" w:hAnsi="Courier New" w:cs="Courier New"/>
    </w:rPr>
  </w:style>
  <w:style w:type="character" w:customStyle="1" w:styleId="a7">
    <w:name w:val="書式なし (文字)"/>
    <w:basedOn w:val="a0"/>
    <w:link w:val="a6"/>
    <w:uiPriority w:val="99"/>
    <w:semiHidden/>
    <w:rsid w:val="009D34BC"/>
    <w:rPr>
      <w:rFonts w:asciiTheme="minorEastAsia" w:hAnsi="Courier New" w:cs="Courier New"/>
      <w:kern w:val="0"/>
      <w:sz w:val="22"/>
      <w:szCs w:val="24"/>
      <w:lang w:eastAsia="en-US"/>
    </w:rPr>
  </w:style>
  <w:style w:type="character" w:styleId="a8">
    <w:name w:val="Placeholder Text"/>
    <w:basedOn w:val="a0"/>
    <w:uiPriority w:val="99"/>
    <w:semiHidden/>
    <w:rsid w:val="005434A5"/>
    <w:rPr>
      <w:color w:val="808080"/>
    </w:rPr>
  </w:style>
  <w:style w:type="paragraph" w:styleId="a9">
    <w:name w:val="Balloon Text"/>
    <w:basedOn w:val="a"/>
    <w:link w:val="aa"/>
    <w:uiPriority w:val="99"/>
    <w:semiHidden/>
    <w:unhideWhenUsed/>
    <w:rsid w:val="00EE5575"/>
    <w:pPr>
      <w:spacing w:line="240" w:lineRule="auto"/>
    </w:pPr>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E5575"/>
    <w:rPr>
      <w:rFonts w:asciiTheme="majorHAnsi" w:eastAsiaTheme="majorEastAsia" w:hAnsiTheme="majorHAnsi" w:cstheme="majorBidi"/>
      <w:kern w:val="0"/>
      <w:sz w:val="18"/>
      <w:szCs w:val="18"/>
      <w:lang w:eastAsia="en-US"/>
    </w:rPr>
  </w:style>
  <w:style w:type="paragraph" w:styleId="ab">
    <w:name w:val="footer"/>
    <w:basedOn w:val="a"/>
    <w:link w:val="ac"/>
    <w:uiPriority w:val="99"/>
    <w:unhideWhenUsed/>
    <w:rsid w:val="005026F1"/>
    <w:pPr>
      <w:tabs>
        <w:tab w:val="center" w:pos="4252"/>
        <w:tab w:val="right" w:pos="8504"/>
      </w:tabs>
      <w:snapToGrid w:val="0"/>
    </w:pPr>
  </w:style>
  <w:style w:type="character" w:customStyle="1" w:styleId="ac">
    <w:name w:val="フッター (文字)"/>
    <w:basedOn w:val="a0"/>
    <w:link w:val="ab"/>
    <w:uiPriority w:val="99"/>
    <w:rsid w:val="005026F1"/>
    <w:rPr>
      <w:rFonts w:ascii="Times New Roman" w:hAnsi="Times New Roman" w:cs="Times New Roman"/>
      <w:kern w:val="0"/>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C12353-357B-4F44-8D73-AC651B372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1870</TotalTime>
  <Pages>2</Pages>
  <Words>634</Words>
  <Characters>3210</Characters>
  <Application>Microsoft Office Word</Application>
  <DocSecurity>0</DocSecurity>
  <Lines>114</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森本　健斗</dc:creator>
  <cp:keywords/>
  <dc:description/>
  <cp:lastModifiedBy>Masaaki TAMAGAWA</cp:lastModifiedBy>
  <cp:revision>301</cp:revision>
  <cp:lastPrinted>2024-09-22T08:20:00Z</cp:lastPrinted>
  <dcterms:created xsi:type="dcterms:W3CDTF">2023-09-11T05:34:00Z</dcterms:created>
  <dcterms:modified xsi:type="dcterms:W3CDTF">2025-10-01T06:11:00Z</dcterms:modified>
</cp:coreProperties>
</file>